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66" w:rsidRPr="00A52A75" w:rsidRDefault="00E947C1" w:rsidP="00A81866">
      <w:pPr>
        <w:pStyle w:val="a8"/>
        <w:spacing w:after="0" w:line="240" w:lineRule="auto"/>
        <w:jc w:val="center"/>
        <w:rPr>
          <w:b/>
          <w:sz w:val="24"/>
        </w:rPr>
      </w:pPr>
      <w:r w:rsidRPr="00E947C1">
        <w:rPr>
          <w:sz w:val="24"/>
        </w:rPr>
        <w:t xml:space="preserve">Автономная некоммерческая профессионально образовательная организация </w:t>
      </w:r>
      <w:r w:rsidR="00A81866" w:rsidRPr="00A52A75">
        <w:rPr>
          <w:b/>
          <w:sz w:val="24"/>
        </w:rPr>
        <w:t>«УРАЛЬСКИЙ ПРОМЫШЛЕННО-ЭКОНОМИЧЕСКИЙ ТЕХНИКУМ»</w:t>
      </w:r>
    </w:p>
    <w:p w:rsidR="00A81866" w:rsidRPr="00A52A75" w:rsidRDefault="00A81866" w:rsidP="00A81866">
      <w:pPr>
        <w:jc w:val="center"/>
        <w:rPr>
          <w:rFonts w:ascii="Times New Roman" w:hAnsi="Times New Roman" w:cs="Times New Roman"/>
          <w:szCs w:val="28"/>
        </w:rPr>
      </w:pPr>
    </w:p>
    <w:p w:rsidR="00A81866" w:rsidRPr="00A52A75" w:rsidRDefault="00A81866" w:rsidP="00A81866">
      <w:pPr>
        <w:jc w:val="right"/>
        <w:rPr>
          <w:rFonts w:ascii="Times New Roman" w:hAnsi="Times New Roman" w:cs="Times New Roman"/>
          <w:szCs w:val="28"/>
        </w:rPr>
      </w:pPr>
    </w:p>
    <w:p w:rsidR="00A81866" w:rsidRPr="00A52A75" w:rsidRDefault="00A81866" w:rsidP="00A81866">
      <w:pPr>
        <w:jc w:val="right"/>
        <w:rPr>
          <w:rFonts w:ascii="Times New Roman" w:hAnsi="Times New Roman" w:cs="Times New Roman"/>
          <w:szCs w:val="28"/>
        </w:rPr>
      </w:pPr>
    </w:p>
    <w:p w:rsidR="00A81866" w:rsidRPr="00A52A75" w:rsidRDefault="00A81866" w:rsidP="00A81866">
      <w:pPr>
        <w:jc w:val="right"/>
        <w:rPr>
          <w:rFonts w:ascii="Times New Roman" w:hAnsi="Times New Roman" w:cs="Times New Roman"/>
          <w:szCs w:val="28"/>
        </w:rPr>
      </w:pPr>
    </w:p>
    <w:p w:rsidR="00A81866" w:rsidRPr="00A52A75" w:rsidRDefault="00A81866" w:rsidP="00A81866">
      <w:pPr>
        <w:jc w:val="right"/>
        <w:rPr>
          <w:rFonts w:ascii="Times New Roman" w:hAnsi="Times New Roman" w:cs="Times New Roman"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A81866" w:rsidRPr="00A52A75" w:rsidRDefault="00A81866" w:rsidP="00A81866">
      <w:pPr>
        <w:pStyle w:val="aa"/>
        <w:ind w:left="709"/>
        <w:jc w:val="center"/>
        <w:rPr>
          <w:b/>
          <w:sz w:val="36"/>
        </w:rPr>
      </w:pPr>
    </w:p>
    <w:p w:rsidR="00A81866" w:rsidRPr="00A52A75" w:rsidRDefault="00A81866" w:rsidP="00A81866">
      <w:pPr>
        <w:pStyle w:val="aa"/>
        <w:ind w:left="709"/>
        <w:jc w:val="center"/>
        <w:rPr>
          <w:b/>
          <w:sz w:val="36"/>
        </w:rPr>
      </w:pPr>
    </w:p>
    <w:p w:rsidR="00A81866" w:rsidRPr="00A52A75" w:rsidRDefault="00A81866" w:rsidP="00A81866">
      <w:pPr>
        <w:pStyle w:val="aa"/>
        <w:ind w:left="709"/>
        <w:jc w:val="center"/>
        <w:rPr>
          <w:b/>
          <w:sz w:val="36"/>
        </w:rPr>
      </w:pPr>
    </w:p>
    <w:p w:rsidR="00A81866" w:rsidRPr="00A52A75" w:rsidRDefault="00A81866" w:rsidP="00A81866">
      <w:pPr>
        <w:pStyle w:val="aa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A81866" w:rsidRPr="00A52A75" w:rsidRDefault="00A81866" w:rsidP="00A81866">
      <w:pPr>
        <w:pStyle w:val="aa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A81866" w:rsidRPr="00A52A75" w:rsidRDefault="00A81866" w:rsidP="00A81866">
      <w:pPr>
        <w:pStyle w:val="aa"/>
        <w:ind w:left="709"/>
        <w:jc w:val="center"/>
        <w:rPr>
          <w:sz w:val="28"/>
          <w:szCs w:val="28"/>
        </w:rPr>
      </w:pPr>
    </w:p>
    <w:p w:rsidR="00A81866" w:rsidRPr="00A52A75" w:rsidRDefault="00A81866" w:rsidP="00A81866">
      <w:pPr>
        <w:pStyle w:val="aa"/>
        <w:ind w:left="709"/>
        <w:jc w:val="center"/>
        <w:rPr>
          <w:b/>
          <w:sz w:val="40"/>
        </w:rPr>
      </w:pPr>
      <w:r>
        <w:rPr>
          <w:b/>
          <w:sz w:val="40"/>
        </w:rPr>
        <w:t>История</w:t>
      </w: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A81866" w:rsidRPr="00A52A75" w:rsidTr="0010682F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A81866" w:rsidRPr="00A52A75" w:rsidRDefault="00A81866" w:rsidP="0010682F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81866" w:rsidRPr="00A52A75" w:rsidTr="0010682F">
        <w:trPr>
          <w:cantSplit/>
        </w:trPr>
        <w:tc>
          <w:tcPr>
            <w:tcW w:w="4111" w:type="dxa"/>
            <w:shd w:val="clear" w:color="auto" w:fill="auto"/>
          </w:tcPr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52A75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81866" w:rsidRPr="00A52A75" w:rsidTr="0010682F">
        <w:trPr>
          <w:cantSplit/>
        </w:trPr>
        <w:tc>
          <w:tcPr>
            <w:tcW w:w="4111" w:type="dxa"/>
            <w:shd w:val="clear" w:color="auto" w:fill="auto"/>
          </w:tcPr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81866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50C61" w:rsidRDefault="00E50C61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50C61" w:rsidRPr="00A52A75" w:rsidRDefault="00E50C61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t>2021</w:t>
      </w: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A81866" w:rsidRPr="00A52A75" w:rsidTr="0010682F">
        <w:tc>
          <w:tcPr>
            <w:tcW w:w="4644" w:type="dxa"/>
          </w:tcPr>
          <w:p w:rsidR="00A81866" w:rsidRPr="00A52A75" w:rsidRDefault="00A81866" w:rsidP="0010682F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A81866" w:rsidRPr="00A52A75" w:rsidRDefault="00A8186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Т.Ю. Иванова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Протокол № 7</w:t>
            </w:r>
          </w:p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A81866" w:rsidRPr="00E50C61" w:rsidRDefault="00E50C61" w:rsidP="00E50C61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E50C61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Pr="00E50C61">
              <w:rPr>
                <w:rFonts w:ascii="Times New Roman" w:hAnsi="Times New Roman" w:cs="Times New Roman"/>
              </w:rPr>
              <w:t xml:space="preserve"> </w:t>
            </w:r>
            <w:r w:rsidR="00A81866" w:rsidRPr="00E50C61">
              <w:rPr>
                <w:rFonts w:ascii="Times New Roman" w:hAnsi="Times New Roman" w:cs="Times New Roman"/>
              </w:rPr>
              <w:t>учебной дисциплины</w:t>
            </w:r>
            <w:r w:rsidR="00A81866" w:rsidRPr="00E50C61">
              <w:rPr>
                <w:rFonts w:ascii="Times New Roman" w:hAnsi="Times New Roman" w:cs="Times New Roman"/>
                <w:caps/>
              </w:rPr>
              <w:t xml:space="preserve"> </w:t>
            </w:r>
            <w:r w:rsidR="00A81866" w:rsidRPr="00E50C61">
              <w:rPr>
                <w:rFonts w:ascii="Times New Roman" w:hAnsi="Times New Roman" w:cs="Times New Roman"/>
              </w:rPr>
              <w:t>разработана на основе Федерального государственного образовательного стандарта по специально</w:t>
            </w:r>
            <w:bookmarkStart w:id="0" w:name="_GoBack"/>
            <w:bookmarkEnd w:id="0"/>
            <w:r w:rsidR="00A81866" w:rsidRPr="00E50C61">
              <w:rPr>
                <w:rFonts w:ascii="Times New Roman" w:hAnsi="Times New Roman" w:cs="Times New Roman"/>
              </w:rPr>
              <w:t xml:space="preserve">сти среднего профессионального образования, входящей в состав укрупненной группы специальностей  </w:t>
            </w:r>
            <w:r w:rsidR="00A81866" w:rsidRPr="00E50C61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A81866" w:rsidRPr="00E50C61" w:rsidRDefault="00A81866" w:rsidP="00E50C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E50C61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E50C61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A81866" w:rsidRPr="00A52A75" w:rsidRDefault="00A8186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A81866" w:rsidRPr="00A52A75" w:rsidRDefault="00A8186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«15» марта 2021г.</w:t>
            </w:r>
          </w:p>
          <w:p w:rsidR="00A81866" w:rsidRPr="00A52A75" w:rsidRDefault="00A8186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1866" w:rsidRPr="00A52A75" w:rsidRDefault="00A81866" w:rsidP="00A81866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Разработчик:</w:t>
      </w:r>
      <w:r w:rsidRPr="00A52A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Казаков В.А,</w:t>
      </w:r>
      <w:r>
        <w:rPr>
          <w:rFonts w:ascii="Times New Roman" w:hAnsi="Times New Roman" w:cs="Times New Roman"/>
        </w:rPr>
        <w:t xml:space="preserve"> преподаватель дисциплины</w:t>
      </w:r>
      <w:r w:rsidRPr="00A52A75">
        <w:rPr>
          <w:rFonts w:ascii="Times New Roman" w:hAnsi="Times New Roman" w:cs="Times New Roman"/>
          <w:i/>
        </w:rPr>
        <w:t xml:space="preserve"> </w:t>
      </w:r>
      <w:r w:rsidRPr="00A52A75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A81866" w:rsidRPr="00A52A75" w:rsidRDefault="00A81866" w:rsidP="00A8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Техническая экспертиза КОС</w:t>
      </w: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учебной дисциплины </w:t>
      </w:r>
      <w:r w:rsidRPr="00A52A7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История</w:t>
      </w:r>
      <w:r w:rsidRPr="00A52A75">
        <w:rPr>
          <w:rFonts w:ascii="Times New Roman" w:hAnsi="Times New Roman" w:cs="Times New Roman"/>
          <w:i/>
        </w:rPr>
        <w:t>»</w:t>
      </w:r>
      <w:r w:rsidRPr="00A52A75">
        <w:rPr>
          <w:rFonts w:ascii="Times New Roman" w:hAnsi="Times New Roman" w:cs="Times New Roman"/>
        </w:rPr>
        <w:t xml:space="preserve"> пройдена.</w:t>
      </w: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Эксперты: </w:t>
      </w: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</w:p>
    <w:p w:rsidR="00A81866" w:rsidRPr="00A52A75" w:rsidRDefault="00A81866" w:rsidP="00A8186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____________________Т.Ю. Иванова</w:t>
      </w:r>
    </w:p>
    <w:p w:rsidR="00A81866" w:rsidRPr="00A52A75" w:rsidRDefault="00A81866" w:rsidP="00A81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EA2AAB" w:rsidRDefault="00066BCD">
      <w:pPr>
        <w:pStyle w:val="30"/>
        <w:shd w:val="clear" w:color="auto" w:fill="auto"/>
        <w:spacing w:line="312" w:lineRule="exact"/>
        <w:ind w:firstLine="580"/>
        <w:jc w:val="both"/>
      </w:pPr>
      <w:r>
        <w:br w:type="page"/>
      </w:r>
    </w:p>
    <w:p w:rsidR="00EA2AAB" w:rsidRDefault="00066BCD">
      <w:pPr>
        <w:pStyle w:val="22"/>
        <w:keepNext/>
        <w:keepLines/>
        <w:shd w:val="clear" w:color="auto" w:fill="auto"/>
        <w:spacing w:after="443" w:line="260" w:lineRule="exact"/>
        <w:ind w:right="180"/>
      </w:pPr>
      <w:bookmarkStart w:id="1" w:name="bookmark1"/>
      <w:r>
        <w:lastRenderedPageBreak/>
        <w:t>СОДЕРЖАНИЕ</w:t>
      </w:r>
      <w:bookmarkEnd w:id="1"/>
    </w:p>
    <w:p w:rsidR="00872653" w:rsidRDefault="00066BCD" w:rsidP="00237A31">
      <w:pPr>
        <w:pStyle w:val="24"/>
        <w:numPr>
          <w:ilvl w:val="0"/>
          <w:numId w:val="1"/>
        </w:numPr>
        <w:shd w:val="clear" w:color="auto" w:fill="auto"/>
        <w:spacing w:before="0" w:after="0" w:line="240" w:lineRule="auto"/>
        <w:ind w:left="799" w:firstLine="0"/>
      </w:pPr>
      <w:r>
        <w:t xml:space="preserve"> ТИПЫ, ВИДЫ, ТРАДИЦИОННЫЕ ФОРМЫ КОНТРОЛЯ,</w:t>
      </w:r>
      <w:r>
        <w:tab/>
      </w:r>
    </w:p>
    <w:p w:rsidR="00EA2AAB" w:rsidRDefault="00066BCD" w:rsidP="00237A31">
      <w:pPr>
        <w:pStyle w:val="24"/>
        <w:shd w:val="clear" w:color="auto" w:fill="auto"/>
        <w:spacing w:before="0" w:after="0" w:line="240" w:lineRule="auto"/>
        <w:ind w:left="799" w:firstLine="0"/>
      </w:pPr>
      <w:r>
        <w:t xml:space="preserve"> КРИТЕРИИ ОЦЕНИВАНИЯ</w:t>
      </w:r>
    </w:p>
    <w:p w:rsidR="00EA2AAB" w:rsidRDefault="00066BCD" w:rsidP="00237A31">
      <w:pPr>
        <w:pStyle w:val="2"/>
        <w:spacing w:after="0" w:line="240" w:lineRule="auto"/>
        <w:ind w:left="799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t xml:space="preserve"> ПАСПОРТ ФОНДА ОЦЕНОЧНЫХ СРЕДСТВ</w:t>
        </w:r>
        <w:r>
          <w:tab/>
        </w:r>
      </w:hyperlink>
    </w:p>
    <w:p w:rsidR="00EA2AAB" w:rsidRDefault="00066BCD" w:rsidP="00237A31">
      <w:pPr>
        <w:pStyle w:val="2"/>
        <w:spacing w:after="0" w:line="240" w:lineRule="auto"/>
        <w:ind w:left="799"/>
      </w:pPr>
      <w:r>
        <w:t>ФОНД ОЦЕНОЧНЫХ МАТЕРИАЛОВ ДЛЯ</w:t>
      </w:r>
      <w:r>
        <w:tab/>
        <w:t>ПРОМЕЖУТОЧНОЙ АТТЕСТАЦИИ</w:t>
      </w:r>
    </w:p>
    <w:p w:rsidR="00EA2AAB" w:rsidRDefault="00F21649" w:rsidP="00237A31">
      <w:pPr>
        <w:pStyle w:val="2"/>
        <w:spacing w:after="0" w:line="240" w:lineRule="auto"/>
        <w:ind w:left="799"/>
      </w:pPr>
      <w:hyperlink w:anchor="bookmark6" w:tooltip="Current Document">
        <w:r w:rsidR="00066BCD">
          <w:t>ФОНД ОЦЕНОЧНЫХ МАТЕРИАЛОВ ДЛЯ ТЕКУЩЕЙ</w:t>
        </w:r>
        <w:r w:rsidR="00066BCD">
          <w:tab/>
        </w:r>
      </w:hyperlink>
    </w:p>
    <w:p w:rsidR="00EA2AAB" w:rsidRDefault="00066BCD" w:rsidP="00237A31">
      <w:pPr>
        <w:pStyle w:val="2"/>
        <w:numPr>
          <w:ilvl w:val="0"/>
          <w:numId w:val="0"/>
        </w:numPr>
        <w:spacing w:after="0" w:line="240" w:lineRule="auto"/>
        <w:ind w:left="799"/>
      </w:pPr>
      <w:r>
        <w:t>АТТЕСТАЦИИ</w:t>
      </w:r>
    </w:p>
    <w:p w:rsidR="00EA2AAB" w:rsidRDefault="00066BCD" w:rsidP="00237A31">
      <w:pPr>
        <w:pStyle w:val="2"/>
        <w:spacing w:after="0" w:line="240" w:lineRule="auto"/>
        <w:ind w:left="799"/>
        <w:sectPr w:rsidR="00EA2AAB">
          <w:footerReference w:type="default" r:id="rId7"/>
          <w:pgSz w:w="11900" w:h="16840"/>
          <w:pgMar w:top="1206" w:right="888" w:bottom="1555" w:left="1624" w:header="0" w:footer="3" w:gutter="0"/>
          <w:cols w:space="720"/>
          <w:noEndnote/>
          <w:titlePg/>
          <w:docGrid w:linePitch="360"/>
        </w:sectPr>
      </w:pPr>
      <w:r>
        <w:t>ЛИТЕРАТУРА</w:t>
      </w:r>
      <w:r>
        <w:tab/>
      </w:r>
      <w:r>
        <w:fldChar w:fldCharType="end"/>
      </w:r>
    </w:p>
    <w:p w:rsidR="00EA2AAB" w:rsidRDefault="00066BCD">
      <w:pPr>
        <w:pStyle w:val="22"/>
        <w:keepNext/>
        <w:keepLines/>
        <w:shd w:val="clear" w:color="auto" w:fill="auto"/>
        <w:spacing w:after="0" w:line="260" w:lineRule="exact"/>
        <w:ind w:right="240"/>
        <w:jc w:val="right"/>
      </w:pPr>
      <w:bookmarkStart w:id="2" w:name="bookmark2"/>
      <w:r>
        <w:lastRenderedPageBreak/>
        <w:t>1 .ТИПЫ, ВИДЫ, ТРАДИЦИОННЫЕ ФОРМЫ КОНТРОЛЯ, КРИТЕРИИ</w:t>
      </w:r>
      <w:bookmarkEnd w:id="2"/>
    </w:p>
    <w:p w:rsidR="00EA2AAB" w:rsidRDefault="00066BCD">
      <w:pPr>
        <w:pStyle w:val="22"/>
        <w:keepNext/>
        <w:keepLines/>
        <w:shd w:val="clear" w:color="auto" w:fill="auto"/>
        <w:spacing w:after="252" w:line="260" w:lineRule="exact"/>
        <w:ind w:right="140"/>
      </w:pPr>
      <w:bookmarkStart w:id="3" w:name="bookmark3"/>
      <w:r>
        <w:t>ОЦЕНИВАНИЯ</w:t>
      </w:r>
      <w:bookmarkEnd w:id="3"/>
    </w:p>
    <w:p w:rsidR="00EA2AAB" w:rsidRDefault="00066BCD">
      <w:pPr>
        <w:pStyle w:val="24"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293" w:lineRule="exact"/>
        <w:ind w:left="600" w:right="140" w:firstLine="0"/>
      </w:pPr>
      <w:r>
        <w:t>Типы контроля успешности освоения ООП обучающимися и студентами: входной контроль знаний;</w:t>
      </w:r>
    </w:p>
    <w:p w:rsidR="00EA2AAB" w:rsidRDefault="00066BCD">
      <w:pPr>
        <w:pStyle w:val="24"/>
        <w:shd w:val="clear" w:color="auto" w:fill="auto"/>
        <w:spacing w:before="0" w:after="0" w:line="336" w:lineRule="exact"/>
        <w:ind w:left="600" w:right="780" w:firstLine="0"/>
      </w:pPr>
      <w:r>
        <w:t>текущий контроль успеваемости; промежуточная аттестация;</w:t>
      </w:r>
    </w:p>
    <w:p w:rsidR="00EA2AAB" w:rsidRDefault="00066BCD">
      <w:pPr>
        <w:pStyle w:val="24"/>
        <w:shd w:val="clear" w:color="auto" w:fill="auto"/>
        <w:spacing w:before="0" w:after="0" w:line="288" w:lineRule="exact"/>
        <w:ind w:firstLine="600"/>
      </w:pPr>
      <w:r>
        <w:t>Входной контроль знаний - это проверка уровня знаний, обучающихся и студентов 1 курса по основным общеобразовательным дисциплинам, проводится в первый месяц обучения.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600"/>
      </w:pPr>
      <w:r>
        <w:t>Текущий контроль успеваемости - это проверка усвоения учебного материала, регулярно осуществляемая на протяжении всего срока обучения.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600"/>
      </w:pPr>
      <w:r>
        <w:t>Промежуточная аттестация (зачет) - это оценка совокупности знаний, умений, практического опыта в целом и/или по разделам ППССЗ.</w:t>
      </w:r>
    </w:p>
    <w:p w:rsidR="00EA2AAB" w:rsidRDefault="00066BCD">
      <w:pPr>
        <w:pStyle w:val="24"/>
        <w:numPr>
          <w:ilvl w:val="0"/>
          <w:numId w:val="2"/>
        </w:numPr>
        <w:shd w:val="clear" w:color="auto" w:fill="auto"/>
        <w:tabs>
          <w:tab w:val="left" w:pos="1108"/>
        </w:tabs>
        <w:spacing w:before="0" w:after="0" w:line="274" w:lineRule="exact"/>
        <w:ind w:left="600" w:firstLine="0"/>
      </w:pPr>
      <w:r>
        <w:t>К традиционным формам контроля относятся: собеседование</w:t>
      </w:r>
    </w:p>
    <w:p w:rsidR="00EA2AAB" w:rsidRDefault="00066BCD">
      <w:pPr>
        <w:pStyle w:val="24"/>
        <w:shd w:val="clear" w:color="auto" w:fill="auto"/>
        <w:spacing w:before="0" w:after="0" w:line="326" w:lineRule="exact"/>
        <w:ind w:firstLine="600"/>
      </w:pPr>
      <w:r>
        <w:t>коллоквиум</w:t>
      </w:r>
    </w:p>
    <w:p w:rsidR="00EA2AAB" w:rsidRDefault="00066BCD">
      <w:pPr>
        <w:pStyle w:val="24"/>
        <w:shd w:val="clear" w:color="auto" w:fill="auto"/>
        <w:spacing w:before="0" w:after="0" w:line="326" w:lineRule="exact"/>
        <w:ind w:firstLine="600"/>
      </w:pPr>
      <w:r>
        <w:t>зачет</w:t>
      </w:r>
    </w:p>
    <w:p w:rsidR="00EA2AAB" w:rsidRDefault="00066BCD">
      <w:pPr>
        <w:pStyle w:val="24"/>
        <w:shd w:val="clear" w:color="auto" w:fill="auto"/>
        <w:spacing w:before="0" w:after="0" w:line="326" w:lineRule="exact"/>
        <w:ind w:firstLine="600"/>
      </w:pPr>
      <w:r>
        <w:t>тест</w:t>
      </w:r>
    </w:p>
    <w:p w:rsidR="00EA2AAB" w:rsidRDefault="00066BCD">
      <w:pPr>
        <w:pStyle w:val="24"/>
        <w:shd w:val="clear" w:color="auto" w:fill="auto"/>
        <w:spacing w:before="0" w:after="0" w:line="326" w:lineRule="exact"/>
        <w:ind w:firstLine="600"/>
      </w:pPr>
      <w:r>
        <w:t>контрольная работа</w:t>
      </w:r>
    </w:p>
    <w:p w:rsidR="00EA2AAB" w:rsidRDefault="00066BCD">
      <w:pPr>
        <w:pStyle w:val="24"/>
        <w:shd w:val="clear" w:color="auto" w:fill="auto"/>
        <w:spacing w:before="0" w:after="0" w:line="326" w:lineRule="exact"/>
        <w:ind w:firstLine="600"/>
      </w:pPr>
      <w:r>
        <w:t>эссе и иные творческие работы</w:t>
      </w:r>
    </w:p>
    <w:p w:rsidR="00EA2AAB" w:rsidRDefault="00066BCD">
      <w:pPr>
        <w:pStyle w:val="24"/>
        <w:shd w:val="clear" w:color="auto" w:fill="auto"/>
        <w:spacing w:before="0" w:after="0" w:line="326" w:lineRule="exact"/>
        <w:ind w:firstLine="600"/>
      </w:pPr>
      <w:r>
        <w:t>реферат</w:t>
      </w:r>
    </w:p>
    <w:p w:rsidR="00EA2AAB" w:rsidRDefault="00066BCD">
      <w:pPr>
        <w:pStyle w:val="24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02" w:lineRule="exact"/>
        <w:ind w:left="600" w:firstLine="0"/>
      </w:pPr>
      <w:r>
        <w:t>К видам контроля относятся: письменные формы контроля; устные формы контроля;</w:t>
      </w:r>
    </w:p>
    <w:p w:rsidR="00EA2AAB" w:rsidRDefault="00066BCD">
      <w:pPr>
        <w:pStyle w:val="24"/>
        <w:shd w:val="clear" w:color="auto" w:fill="auto"/>
        <w:spacing w:before="0" w:after="288" w:line="240" w:lineRule="exact"/>
        <w:ind w:firstLine="600"/>
      </w:pPr>
      <w:r>
        <w:t>контроль с помощью технических средств и информационных систем.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firstLine="600"/>
      </w:pPr>
      <w:r>
        <w:t>Письменные формы контроля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right="240" w:firstLine="0"/>
        <w:jc w:val="right"/>
      </w:pPr>
      <w:r>
        <w:t>Письменные работы могут включать: тесты, контрольные работы, эссе, рефераты и</w:t>
      </w:r>
    </w:p>
    <w:p w:rsidR="00EA2AAB" w:rsidRDefault="00066BCD">
      <w:pPr>
        <w:pStyle w:val="30"/>
        <w:shd w:val="clear" w:color="auto" w:fill="auto"/>
        <w:spacing w:line="260" w:lineRule="exact"/>
        <w:jc w:val="left"/>
      </w:pPr>
      <w:r>
        <w:t>др.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firstLine="600"/>
      </w:pPr>
      <w:r>
        <w:t>К каждой письменной работе должны быть указаны критерии оценки в процентах и/или в баллах.</w:t>
      </w:r>
    </w:p>
    <w:p w:rsidR="00EA2AAB" w:rsidRDefault="00066BCD">
      <w:pPr>
        <w:pStyle w:val="24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0" w:line="269" w:lineRule="exact"/>
        <w:ind w:firstLine="600"/>
      </w:pPr>
      <w:r>
        <w:t>Тест - форма контроля, направленная на проверку уровня освоения, контролируемого теоретического и практического материала по дидактическим единицам дисциплины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др.).</w:t>
      </w:r>
    </w:p>
    <w:p w:rsidR="00EA2AAB" w:rsidRDefault="00066BCD">
      <w:pPr>
        <w:pStyle w:val="24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0" w:line="269" w:lineRule="exact"/>
        <w:ind w:firstLine="600"/>
      </w:pPr>
      <w:r>
        <w:t>Контрольная работа - форма контроля для оценки знаний по базовым и вариативным дисциплинам всех циклов. Контрольная работа включает средние по трудности теоретические вопросы из изученного материала, типовые задачи/ задания/ казусы/ упражнения/ документ, решение/ выполнение/ заполнение которых предусмотрено в рабочей программе дисциплины.</w:t>
      </w:r>
    </w:p>
    <w:p w:rsidR="00EA2AAB" w:rsidRDefault="00066BCD">
      <w:pPr>
        <w:pStyle w:val="24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69" w:lineRule="exact"/>
        <w:ind w:firstLine="600"/>
      </w:pPr>
      <w:r>
        <w:t>Эссе - форма контроля, универсальная при формировании общих компетенций обучающегося при развитии навыков самостоятельного творческого мышления и письменного изложения собственных умозаключений на основе изученного или прочитанного материала.</w:t>
      </w:r>
    </w:p>
    <w:p w:rsidR="00EA2AAB" w:rsidRDefault="00066BCD">
      <w:pPr>
        <w:pStyle w:val="2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69" w:lineRule="exact"/>
        <w:ind w:firstLine="600"/>
      </w:pPr>
      <w:r>
        <w:t>Реферат — форма контроля, используемая для привития обучающемуся навыков краткого, грамотного и лаконичного представления собранных материалов и фактов в соответствии с требованиями.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firstLine="520"/>
      </w:pPr>
      <w:r>
        <w:t>Устные формы контроля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520"/>
      </w:pPr>
      <w:r>
        <w:t>Устный контроль осуществляется в индивидуальной и фронтальной формах.</w:t>
      </w:r>
    </w:p>
    <w:p w:rsidR="00EA2AAB" w:rsidRDefault="00066BCD">
      <w:pPr>
        <w:pStyle w:val="24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74" w:lineRule="exact"/>
        <w:ind w:firstLine="520"/>
      </w:pPr>
      <w:r>
        <w:t xml:space="preserve">Цель устного индивидуального контроля — выявление знаний, умений и навыков отдельных обучающихся. Дополнительные вопросы при индивидуальном контроле задаются при неполном ответе, если необходимо уточнить детали, проверить глубину </w:t>
      </w:r>
      <w:r>
        <w:lastRenderedPageBreak/>
        <w:t>знаний или же если у преподавателя возникают проблемы при выставлении отметки.</w:t>
      </w:r>
    </w:p>
    <w:p w:rsidR="00EA2AAB" w:rsidRDefault="00066BCD">
      <w:pPr>
        <w:pStyle w:val="24"/>
        <w:numPr>
          <w:ilvl w:val="0"/>
          <w:numId w:val="4"/>
        </w:numPr>
        <w:shd w:val="clear" w:color="auto" w:fill="auto"/>
        <w:tabs>
          <w:tab w:val="left" w:pos="767"/>
        </w:tabs>
        <w:spacing w:before="0" w:after="0" w:line="274" w:lineRule="exact"/>
        <w:ind w:firstLine="520"/>
      </w:pPr>
      <w:r>
        <w:t>Устный фронтальный контроль (опрос) - требует серии логически связанных между собой вопросов по небольшому объему материала. При фронтальном опросе от обучающихся преподаватель ждет кратких, лаконичных ответов с места. Обычно он применяется с целью повторения и закрепления учебного материала за короткий промежуток времени.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520"/>
      </w:pPr>
      <w:r>
        <w:t>Устные формы контроля представлены собеседованием, коллоквиумом, публичной защитой выполненной работы и др.</w:t>
      </w:r>
    </w:p>
    <w:p w:rsidR="00EA2AAB" w:rsidRDefault="00066BCD">
      <w:pPr>
        <w:pStyle w:val="24"/>
        <w:numPr>
          <w:ilvl w:val="0"/>
          <w:numId w:val="5"/>
        </w:numPr>
        <w:shd w:val="clear" w:color="auto" w:fill="auto"/>
        <w:tabs>
          <w:tab w:val="left" w:pos="767"/>
        </w:tabs>
        <w:spacing w:before="0" w:after="0" w:line="274" w:lineRule="exact"/>
        <w:ind w:firstLine="520"/>
      </w:pPr>
      <w:r>
        <w:t>Собеседование - это интервью, цель которого выявить навыки, способности и все детали, которые интересуют обе стороны собеседования.</w:t>
      </w:r>
    </w:p>
    <w:p w:rsidR="00EA2AAB" w:rsidRDefault="00066BCD">
      <w:pPr>
        <w:pStyle w:val="24"/>
        <w:numPr>
          <w:ilvl w:val="0"/>
          <w:numId w:val="5"/>
        </w:numPr>
        <w:shd w:val="clear" w:color="auto" w:fill="auto"/>
        <w:tabs>
          <w:tab w:val="left" w:pos="771"/>
        </w:tabs>
        <w:spacing w:before="0" w:after="0" w:line="274" w:lineRule="exact"/>
        <w:ind w:firstLine="520"/>
      </w:pPr>
      <w:r>
        <w:t>Коллоквиум - это разновидность устного экзамена, массового опроса, позволяющая преподавателю в сравнительно небольшой срок выяснить уровень знаний обучающихся целой группы по данному разделу курса. Коллоквиум проходит обычно в форме дискуссии, в ходе которой обучающимся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обучающийся в то же время демонстрирует, насколько глубоко и осознанно он усвоил изученный материал.</w:t>
      </w:r>
    </w:p>
    <w:p w:rsidR="00EA2AAB" w:rsidRDefault="00066BCD">
      <w:pPr>
        <w:pStyle w:val="24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 w:line="274" w:lineRule="exact"/>
        <w:ind w:left="520" w:firstLine="0"/>
        <w:jc w:val="both"/>
      </w:pPr>
      <w:r>
        <w:t>Публичная защита выполненной работы.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520" w:firstLine="0"/>
        <w:jc w:val="both"/>
      </w:pPr>
      <w:r>
        <w:t>Контролируемые компетенции: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520" w:firstLine="0"/>
        <w:jc w:val="both"/>
      </w:pPr>
      <w:r>
        <w:t>способность к публичной коммуникации;</w:t>
      </w:r>
    </w:p>
    <w:p w:rsidR="00EA2AAB" w:rsidRDefault="00066BCD">
      <w:pPr>
        <w:pStyle w:val="24"/>
        <w:shd w:val="clear" w:color="auto" w:fill="auto"/>
        <w:spacing w:before="0" w:after="53" w:line="240" w:lineRule="exact"/>
        <w:ind w:left="520" w:firstLine="0"/>
        <w:jc w:val="both"/>
      </w:pPr>
      <w:r>
        <w:t>навыки ведения дискуссии на профессиональные темы;</w:t>
      </w:r>
    </w:p>
    <w:p w:rsidR="00EA2AAB" w:rsidRDefault="00066BCD">
      <w:pPr>
        <w:pStyle w:val="24"/>
        <w:shd w:val="clear" w:color="auto" w:fill="auto"/>
        <w:spacing w:before="0" w:after="39" w:line="240" w:lineRule="exact"/>
        <w:ind w:left="520" w:firstLine="0"/>
        <w:jc w:val="both"/>
      </w:pPr>
      <w:r>
        <w:t>владение профессиональной терминологией;</w:t>
      </w:r>
    </w:p>
    <w:p w:rsidR="00EA2AAB" w:rsidRDefault="00066BCD">
      <w:pPr>
        <w:pStyle w:val="24"/>
        <w:shd w:val="clear" w:color="auto" w:fill="auto"/>
        <w:spacing w:before="0" w:after="296" w:line="264" w:lineRule="exact"/>
        <w:ind w:firstLine="520"/>
      </w:pPr>
      <w:r>
        <w:t>способность представлять и защищать результаты самостоятельно выполненных исследовательских работ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firstLine="520"/>
        <w:sectPr w:rsidR="00EA2AAB">
          <w:pgSz w:w="11900" w:h="16840"/>
          <w:pgMar w:top="1237" w:right="874" w:bottom="1323" w:left="1685" w:header="0" w:footer="3" w:gutter="0"/>
          <w:cols w:space="720"/>
          <w:noEndnote/>
          <w:docGrid w:linePitch="360"/>
        </w:sectPr>
      </w:pPr>
      <w:r>
        <w:t>При оценке компетенций должно приниматься во внимание формирование профессионального мировоззрения, определенного уровня культуры, этические навыки, другие значимые профессиональные и личные качества.</w:t>
      </w:r>
    </w:p>
    <w:p w:rsidR="00EA2AAB" w:rsidRDefault="00066BCD">
      <w:pPr>
        <w:pStyle w:val="22"/>
        <w:keepNext/>
        <w:keepLines/>
        <w:shd w:val="clear" w:color="auto" w:fill="auto"/>
        <w:spacing w:after="188" w:line="260" w:lineRule="exact"/>
        <w:ind w:right="300"/>
      </w:pPr>
      <w:bookmarkStart w:id="4" w:name="bookmark4"/>
      <w:r>
        <w:lastRenderedPageBreak/>
        <w:t>2. ПАСПОРТ ФОНДА ОЦЕНОЧНЫХ СРЕДСТВ</w:t>
      </w:r>
      <w:bookmarkEnd w:id="4"/>
    </w:p>
    <w:p w:rsidR="00EA2AAB" w:rsidRDefault="00066BCD">
      <w:pPr>
        <w:pStyle w:val="24"/>
        <w:shd w:val="clear" w:color="auto" w:fill="auto"/>
        <w:spacing w:before="0" w:after="305" w:line="240" w:lineRule="exact"/>
        <w:ind w:left="360" w:firstLine="0"/>
      </w:pPr>
      <w:r>
        <w:t>Типы контроля успешности освоения ППССЗ обучающимися:</w:t>
      </w:r>
    </w:p>
    <w:p w:rsidR="00EA2AAB" w:rsidRDefault="00066BCD">
      <w:pPr>
        <w:pStyle w:val="24"/>
        <w:numPr>
          <w:ilvl w:val="0"/>
          <w:numId w:val="6"/>
        </w:numPr>
        <w:shd w:val="clear" w:color="auto" w:fill="auto"/>
        <w:tabs>
          <w:tab w:val="left" w:pos="1060"/>
        </w:tabs>
        <w:spacing w:before="0" w:after="125" w:line="240" w:lineRule="exact"/>
        <w:ind w:left="600" w:firstLine="0"/>
        <w:jc w:val="both"/>
      </w:pPr>
      <w:r>
        <w:t>текущая аттестация;</w:t>
      </w:r>
    </w:p>
    <w:p w:rsidR="00EA2AAB" w:rsidRDefault="00066BCD">
      <w:pPr>
        <w:pStyle w:val="24"/>
        <w:numPr>
          <w:ilvl w:val="0"/>
          <w:numId w:val="6"/>
        </w:numPr>
        <w:shd w:val="clear" w:color="auto" w:fill="auto"/>
        <w:tabs>
          <w:tab w:val="left" w:pos="1060"/>
        </w:tabs>
        <w:spacing w:before="0" w:after="537" w:line="240" w:lineRule="exact"/>
        <w:ind w:left="600" w:firstLine="0"/>
        <w:jc w:val="both"/>
      </w:pPr>
      <w:r>
        <w:t>промежуточная аттестация;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800"/>
        <w:jc w:val="both"/>
      </w:pPr>
      <w:r>
        <w:t>Назначение фонда оценочных средств - оценить уровень подготовки студентов по учебной дисциплине ОГСЭ. 02история с целью установления их готовности к дальнейшему усвоению ППССЗ специальности08.02.01 Строительство и эксплуатация зданий и сооружений по программе базовой подготовки (дисциплина входит в профессиональный цикл базисного учебного плана специальности).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800"/>
        <w:jc w:val="both"/>
      </w:pPr>
      <w:r>
        <w:t>Содержание фонда оценочных средств определяется в соответствии с ФГОС СПО специальности08.02.01 Строительство и эксплуатация зданий и сооружений, рабочей программой учебной дисциплины ОГСЭ.02 История.</w:t>
      </w:r>
    </w:p>
    <w:p w:rsidR="00EA2AAB" w:rsidRDefault="00066BCD">
      <w:pPr>
        <w:pStyle w:val="24"/>
        <w:shd w:val="clear" w:color="auto" w:fill="auto"/>
        <w:spacing w:before="0" w:after="0" w:line="288" w:lineRule="exact"/>
        <w:ind w:firstLine="800"/>
        <w:jc w:val="both"/>
      </w:pPr>
      <w:r>
        <w:t>В результате освоения дисциплины обучающийся должен уметь:</w:t>
      </w:r>
    </w:p>
    <w:p w:rsidR="00EA2AAB" w:rsidRDefault="00066BCD">
      <w:pPr>
        <w:pStyle w:val="24"/>
        <w:shd w:val="clear" w:color="auto" w:fill="auto"/>
        <w:spacing w:before="0" w:after="0" w:line="288" w:lineRule="exact"/>
        <w:ind w:firstLine="700"/>
      </w:pPr>
      <w:r>
        <w:t>—ориентироваться в современной экономической, политической, культурной ситуации в России и мире;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940"/>
        </w:tabs>
        <w:spacing w:before="0" w:after="0" w:line="274" w:lineRule="exact"/>
        <w:ind w:firstLine="700"/>
      </w:pPr>
      <w:r>
        <w:t>выявлять взаимосвязь отечественных, региональных, мировых социально- экономических, политических и культурных проблем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800"/>
        <w:jc w:val="both"/>
      </w:pPr>
      <w:r>
        <w:t>В результате освоения дисциплины обучающийся должен знать: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1021"/>
        </w:tabs>
        <w:spacing w:before="0" w:after="0" w:line="274" w:lineRule="exact"/>
        <w:ind w:left="700" w:firstLine="0"/>
        <w:jc w:val="both"/>
      </w:pPr>
      <w:r>
        <w:t>основные направления ключевых регионов мира на рубеже XX и XXI вв.;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945"/>
        </w:tabs>
        <w:spacing w:before="0" w:after="0" w:line="274" w:lineRule="exact"/>
        <w:ind w:firstLine="700"/>
      </w:pPr>
      <w:r>
        <w:t>сущность и причины локальных, региональных, межгосударственных конфликтов в конце XX - начале XXI вв.;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700"/>
      </w:pPr>
      <w:r>
        <w:t>-основные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1021"/>
        </w:tabs>
        <w:spacing w:before="0" w:after="0" w:line="274" w:lineRule="exact"/>
        <w:ind w:left="700" w:firstLine="0"/>
        <w:jc w:val="both"/>
      </w:pPr>
      <w:r>
        <w:t>назначение ООН, НАТО, ЕС и др. организаций и их деятельности;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940"/>
        </w:tabs>
        <w:spacing w:before="0" w:after="0" w:line="274" w:lineRule="exact"/>
        <w:ind w:firstLine="700"/>
      </w:pPr>
      <w:r>
        <w:t>о роли науки, культуры и религии в сохранении и укреплении национальных и государственных традиций;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 w:line="274" w:lineRule="exact"/>
        <w:ind w:firstLine="700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700" w:firstLine="0"/>
        <w:jc w:val="both"/>
      </w:pPr>
      <w:r>
        <w:t>Обучающийся должен обладать общими компетенциями:</w:t>
      </w:r>
    </w:p>
    <w:p w:rsidR="00AC2041" w:rsidRPr="00F15AA2" w:rsidRDefault="00AC2041" w:rsidP="00AC2041">
      <w:pPr>
        <w:pStyle w:val="30"/>
        <w:shd w:val="clear" w:color="auto" w:fill="auto"/>
        <w:ind w:firstLine="62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Обучающийся должен обладать общими компетенциями: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 xml:space="preserve">ОК 08. Использовать средства физической культуры для сохранения и укрепления здоровья </w:t>
      </w:r>
      <w:r w:rsidRPr="00F15AA2">
        <w:rPr>
          <w:rFonts w:ascii="Times New Roman" w:eastAsia="Times New Roman" w:hAnsi="Times New Roman" w:cs="Times New Roman"/>
          <w:color w:val="000000" w:themeColor="text1"/>
        </w:rPr>
        <w:lastRenderedPageBreak/>
        <w:t>в процессе профессиональной деятельности и поддержания необходимого уровня физической подготовленности;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AC2041" w:rsidRPr="00F15AA2" w:rsidRDefault="00AC2041" w:rsidP="00AC20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A2AAB" w:rsidRDefault="00EA2AAB">
      <w:pPr>
        <w:rPr>
          <w:sz w:val="2"/>
          <w:szCs w:val="2"/>
        </w:rPr>
      </w:pPr>
    </w:p>
    <w:p w:rsidR="00EA2AAB" w:rsidRDefault="00066BCD">
      <w:pPr>
        <w:pStyle w:val="24"/>
        <w:shd w:val="clear" w:color="auto" w:fill="auto"/>
        <w:spacing w:before="198" w:after="0" w:line="269" w:lineRule="exact"/>
        <w:ind w:firstLine="600"/>
        <w:sectPr w:rsidR="00EA2AAB">
          <w:pgSz w:w="11900" w:h="16840"/>
          <w:pgMar w:top="1131" w:right="858" w:bottom="1963" w:left="1591" w:header="0" w:footer="3" w:gutter="0"/>
          <w:cols w:space="720"/>
          <w:noEndnote/>
          <w:docGrid w:linePitch="360"/>
        </w:sectPr>
      </w:pPr>
      <w:r>
        <w:t>Формой промежуточной аттестации по учебной дисциплине является дифференцированный зачет.</w:t>
      </w:r>
      <w:r w:rsidR="00872653">
        <w:t xml:space="preserve"> </w:t>
      </w:r>
      <w:r>
        <w:t>Результаты освоения учебной дисциплины выражены в виде пятибалльной отметки.</w:t>
      </w:r>
    </w:p>
    <w:p w:rsidR="00EA2AAB" w:rsidRDefault="00066BCD">
      <w:pPr>
        <w:pStyle w:val="10"/>
        <w:keepNext/>
        <w:keepLines/>
        <w:shd w:val="clear" w:color="auto" w:fill="auto"/>
        <w:spacing w:after="400" w:line="280" w:lineRule="exact"/>
        <w:ind w:right="420"/>
      </w:pPr>
      <w:bookmarkStart w:id="5" w:name="bookmark5"/>
      <w:r>
        <w:lastRenderedPageBreak/>
        <w:t>3. ФОНД ОЦЕНОЧНЫХ СРЕДСТВ ДЛЯ ТЕКУЩЕЙ АТТЕСТАЦИИ</w:t>
      </w:r>
      <w:bookmarkEnd w:id="5"/>
    </w:p>
    <w:p w:rsidR="00EA2AAB" w:rsidRDefault="00066BCD">
      <w:pPr>
        <w:pStyle w:val="24"/>
        <w:shd w:val="clear" w:color="auto" w:fill="auto"/>
        <w:spacing w:before="0" w:line="240" w:lineRule="exact"/>
        <w:ind w:left="680" w:firstLine="0"/>
        <w:jc w:val="both"/>
      </w:pPr>
      <w:r>
        <w:t>3.1 Оценочные материалы для текущей аттестации</w:t>
      </w:r>
    </w:p>
    <w:p w:rsidR="00EA2AAB" w:rsidRDefault="00066BCD">
      <w:pPr>
        <w:pStyle w:val="24"/>
        <w:shd w:val="clear" w:color="auto" w:fill="auto"/>
        <w:spacing w:before="0" w:after="0" w:line="283" w:lineRule="exact"/>
        <w:ind w:firstLine="680"/>
      </w:pPr>
      <w:r>
        <w:t>Назначение: ФОС предназначен для контроля и оценки текущих результатов освоения учебной дисциплины история по темам: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Тема 1.1. Внутренняя политика государственной власти в СССР к началу 1980-х гг.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Тема 1.4. Внешняя политика СССР.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Тема 2.1. Политика Восточной Европы во второй половине 1980-х гг.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Тема 2.3. Распад СССР и образование СНГ.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Тема 3.7. Россия и мировые интеграционные процессы.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Знания и умения, подлежащие контролю и оценке в процессе текущей аттестации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Проверка знаний: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right="420" w:firstLine="0"/>
        <w:jc w:val="right"/>
      </w:pPr>
      <w:r>
        <w:t>Знать - основные направления ключевых регионов мира на рубеже XX и XXI вв.;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274" w:lineRule="exact"/>
        <w:ind w:firstLine="680"/>
      </w:pPr>
      <w:r>
        <w:t>сущность и причины локальных, региональных, межгосударственных конфликтов в конце XX - начале XXI вв.;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680"/>
      </w:pPr>
      <w:r>
        <w:t>-основные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1014"/>
        </w:tabs>
        <w:spacing w:before="0" w:after="0" w:line="274" w:lineRule="exact"/>
        <w:ind w:left="680" w:firstLine="0"/>
        <w:jc w:val="both"/>
      </w:pPr>
      <w:r>
        <w:t>назначение ООН, НАТО, ЕС и др. организаций и их деятельности;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274" w:lineRule="exact"/>
        <w:ind w:firstLine="680"/>
      </w:pPr>
      <w:r>
        <w:t>о роли науки, культуры и религии в сохранении и укреплении национальных и государственных традиций;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867"/>
        </w:tabs>
        <w:spacing w:before="0" w:line="274" w:lineRule="exact"/>
        <w:ind w:firstLine="680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80" w:firstLine="0"/>
        <w:jc w:val="both"/>
      </w:pPr>
      <w:r>
        <w:t>Проверка умений: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680"/>
      </w:pPr>
      <w:r>
        <w:t>Уметь -ориентироваться в современной экономической, политической, культурной ситуации в России и мире;</w:t>
      </w:r>
    </w:p>
    <w:p w:rsidR="00EA2AAB" w:rsidRDefault="00066BCD">
      <w:pPr>
        <w:pStyle w:val="24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133" w:line="274" w:lineRule="exact"/>
        <w:ind w:firstLine="680"/>
      </w:pPr>
      <w:r>
        <w:t>выявлять взаимосвязь отечественных, региональных, мировых социально- экономических, политических и культурных проблем</w:t>
      </w:r>
    </w:p>
    <w:p w:rsidR="00EA2AAB" w:rsidRDefault="00066BCD">
      <w:pPr>
        <w:pStyle w:val="24"/>
        <w:shd w:val="clear" w:color="auto" w:fill="auto"/>
        <w:spacing w:before="0" w:after="0" w:line="408" w:lineRule="exact"/>
        <w:ind w:left="680" w:firstLine="0"/>
        <w:jc w:val="both"/>
      </w:pPr>
      <w:r>
        <w:t>Контрольная работа представлена в виде вопросов.</w:t>
      </w:r>
    </w:p>
    <w:p w:rsidR="00EA2AAB" w:rsidRDefault="00066BCD">
      <w:pPr>
        <w:pStyle w:val="24"/>
        <w:shd w:val="clear" w:color="auto" w:fill="auto"/>
        <w:spacing w:before="0" w:after="253" w:line="408" w:lineRule="exact"/>
        <w:ind w:left="400" w:right="4400" w:firstLine="280"/>
      </w:pPr>
      <w:r>
        <w:t>Количество вариантов для обучающихся: 1 Время выполнения: 20 мин.</w:t>
      </w:r>
    </w:p>
    <w:p w:rsidR="00EA2AAB" w:rsidRDefault="00066BCD">
      <w:pPr>
        <w:pStyle w:val="24"/>
        <w:shd w:val="clear" w:color="auto" w:fill="auto"/>
        <w:spacing w:before="0" w:after="0" w:line="542" w:lineRule="exact"/>
        <w:ind w:firstLine="0"/>
        <w:jc w:val="center"/>
      </w:pPr>
      <w:r>
        <w:t>ЗАДАНИЯ ДЛЯ ОБУЧАЮЩЕГОСЯ</w:t>
      </w:r>
      <w:r>
        <w:br/>
        <w:t>Контрольная работа №1.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firstLine="260"/>
      </w:pPr>
      <w:r>
        <w:t>По теме 1.1. Внутренняя политика государственной власти в СССР к началу 1980-х гг. Вопрос №1. Какие проявления кризисных явлений наблюдались в конце 1970-х? Чем они были вызваны?</w:t>
      </w:r>
    </w:p>
    <w:p w:rsidR="00EA2AAB" w:rsidRDefault="00066BCD">
      <w:pPr>
        <w:pStyle w:val="24"/>
        <w:shd w:val="clear" w:color="auto" w:fill="auto"/>
        <w:spacing w:before="0" w:after="263" w:line="269" w:lineRule="exact"/>
        <w:ind w:firstLine="0"/>
      </w:pPr>
      <w:r>
        <w:t>Вопрос №2. Охарактеризуйте политику Ю.В.Андропова.</w:t>
      </w:r>
    </w:p>
    <w:p w:rsidR="00EA2AAB" w:rsidRDefault="00066BCD">
      <w:pPr>
        <w:pStyle w:val="24"/>
        <w:shd w:val="clear" w:color="auto" w:fill="auto"/>
        <w:spacing w:before="0" w:after="413" w:line="240" w:lineRule="exact"/>
        <w:ind w:firstLine="0"/>
      </w:pPr>
      <w:r>
        <w:t>Всего на контрольную работу 20 мин.</w:t>
      </w:r>
    </w:p>
    <w:p w:rsidR="00EA2AAB" w:rsidRDefault="00066BCD">
      <w:pPr>
        <w:pStyle w:val="24"/>
        <w:shd w:val="clear" w:color="auto" w:fill="auto"/>
        <w:spacing w:before="0" w:after="293" w:line="240" w:lineRule="exact"/>
        <w:ind w:firstLine="0"/>
      </w:pPr>
      <w:r>
        <w:t>Критерии оценки выполнения заданий: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firstLine="0"/>
      </w:pPr>
      <w:r>
        <w:t>«5» - все задания выполнены правильно;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firstLine="0"/>
      </w:pPr>
      <w:r>
        <w:t>«4» - наблюдались неточности при выполнении работы;</w:t>
      </w:r>
    </w:p>
    <w:p w:rsidR="00EA2AAB" w:rsidRDefault="00066BCD">
      <w:pPr>
        <w:pStyle w:val="24"/>
        <w:shd w:val="clear" w:color="auto" w:fill="auto"/>
        <w:spacing w:before="0" w:after="7" w:line="240" w:lineRule="exact"/>
        <w:ind w:left="440" w:firstLine="0"/>
      </w:pPr>
      <w:r>
        <w:t>«3 » - наблюдались ошибки при выполнении работы;</w:t>
      </w:r>
    </w:p>
    <w:p w:rsidR="00EA2AAB" w:rsidRDefault="00066BCD">
      <w:pPr>
        <w:pStyle w:val="24"/>
        <w:shd w:val="clear" w:color="auto" w:fill="auto"/>
        <w:spacing w:before="0" w:after="242" w:line="240" w:lineRule="exact"/>
        <w:ind w:left="440" w:firstLine="0"/>
      </w:pPr>
      <w:r>
        <w:t>«2» - работа выполнена менее 50 %.</w:t>
      </w:r>
    </w:p>
    <w:p w:rsidR="00EA2AAB" w:rsidRDefault="00066BCD">
      <w:pPr>
        <w:pStyle w:val="24"/>
        <w:shd w:val="clear" w:color="auto" w:fill="auto"/>
        <w:spacing w:before="0" w:after="238" w:line="240" w:lineRule="exact"/>
        <w:ind w:right="320" w:firstLine="0"/>
        <w:jc w:val="center"/>
      </w:pPr>
      <w:r>
        <w:lastRenderedPageBreak/>
        <w:t>Контрольная работа №2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right="320" w:firstLine="0"/>
        <w:jc w:val="center"/>
      </w:pPr>
      <w:r>
        <w:t>Тема 1.4. Внешняя политика СССР.</w:t>
      </w:r>
    </w:p>
    <w:p w:rsidR="00EA2AAB" w:rsidRDefault="00066BCD">
      <w:pPr>
        <w:pStyle w:val="24"/>
        <w:shd w:val="clear" w:color="auto" w:fill="auto"/>
        <w:spacing w:before="0" w:after="413" w:line="240" w:lineRule="exact"/>
        <w:ind w:left="440" w:firstLine="0"/>
      </w:pPr>
      <w:r>
        <w:t>Всего на контрольную работу 20 мин.</w:t>
      </w:r>
    </w:p>
    <w:p w:rsidR="00EA2AAB" w:rsidRDefault="00066BCD">
      <w:pPr>
        <w:pStyle w:val="24"/>
        <w:numPr>
          <w:ilvl w:val="0"/>
          <w:numId w:val="8"/>
        </w:numPr>
        <w:shd w:val="clear" w:color="auto" w:fill="auto"/>
        <w:tabs>
          <w:tab w:val="left" w:pos="634"/>
        </w:tabs>
        <w:spacing w:before="0" w:after="0" w:line="240" w:lineRule="exact"/>
        <w:ind w:left="300" w:firstLine="0"/>
        <w:jc w:val="both"/>
      </w:pPr>
      <w:r>
        <w:t>СССР направил войска в Афганистан: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left="620" w:firstLine="0"/>
      </w:pPr>
      <w:r>
        <w:t>А) 1979 б) 1989 в) 1982</w:t>
      </w:r>
    </w:p>
    <w:p w:rsidR="00EA2AAB" w:rsidRDefault="00066BCD">
      <w:pPr>
        <w:pStyle w:val="24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98" w:lineRule="exact"/>
        <w:ind w:left="180" w:firstLine="0"/>
      </w:pPr>
      <w:r>
        <w:t>Большинство стран-членов ООН выразили в отношении вмешательства СССР в Афганистан:</w:t>
      </w:r>
    </w:p>
    <w:p w:rsidR="00EA2AAB" w:rsidRDefault="00066BCD">
      <w:pPr>
        <w:pStyle w:val="24"/>
        <w:shd w:val="clear" w:color="auto" w:fill="auto"/>
        <w:spacing w:before="0" w:after="0"/>
        <w:ind w:left="180" w:firstLine="0"/>
        <w:jc w:val="both"/>
      </w:pPr>
      <w:r>
        <w:t>а) протест и осуждение б) поддержали в) нейтрально отнеслись</w:t>
      </w:r>
    </w:p>
    <w:p w:rsidR="00EA2AAB" w:rsidRDefault="00066BCD">
      <w:pPr>
        <w:pStyle w:val="24"/>
        <w:numPr>
          <w:ilvl w:val="0"/>
          <w:numId w:val="8"/>
        </w:numPr>
        <w:shd w:val="clear" w:color="auto" w:fill="auto"/>
        <w:tabs>
          <w:tab w:val="left" w:pos="538"/>
        </w:tabs>
        <w:spacing w:before="0" w:after="0"/>
        <w:ind w:left="180" w:firstLine="0"/>
        <w:jc w:val="both"/>
      </w:pPr>
      <w:r>
        <w:t>Конфликт в Афганистане сказался на международных отношениях:</w:t>
      </w:r>
    </w:p>
    <w:p w:rsidR="00EA2AAB" w:rsidRDefault="00066BCD">
      <w:pPr>
        <w:pStyle w:val="24"/>
        <w:shd w:val="clear" w:color="auto" w:fill="auto"/>
        <w:spacing w:before="0" w:after="0"/>
        <w:ind w:left="620" w:firstLine="0"/>
      </w:pPr>
      <w:r>
        <w:t>А) благоприятно б) негативно в) никак</w:t>
      </w:r>
    </w:p>
    <w:p w:rsidR="00EA2AAB" w:rsidRDefault="00066BCD">
      <w:pPr>
        <w:pStyle w:val="24"/>
        <w:numPr>
          <w:ilvl w:val="0"/>
          <w:numId w:val="8"/>
        </w:numPr>
        <w:shd w:val="clear" w:color="auto" w:fill="auto"/>
        <w:tabs>
          <w:tab w:val="left" w:pos="543"/>
        </w:tabs>
        <w:spacing w:before="0" w:after="0"/>
        <w:ind w:left="180" w:firstLine="0"/>
        <w:jc w:val="both"/>
      </w:pPr>
      <w:r>
        <w:t>1980-1981 гг. возникло массовое демократическое движение рабочих:</w:t>
      </w:r>
    </w:p>
    <w:p w:rsidR="00EA2AAB" w:rsidRDefault="00066BCD">
      <w:pPr>
        <w:pStyle w:val="24"/>
        <w:shd w:val="clear" w:color="auto" w:fill="auto"/>
        <w:spacing w:before="0" w:after="0"/>
        <w:ind w:left="620" w:firstLine="0"/>
      </w:pPr>
      <w:r>
        <w:t>А) Польши б) США в) СССР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180" w:firstLine="0"/>
      </w:pPr>
      <w:r>
        <w:t>5 Пришедшая к власти в США 1980 г республиканская администрация взяла курс на обострение отношений с СССР. Президентом тогда был: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20" w:firstLine="0"/>
      </w:pPr>
      <w:r>
        <w:t>А) Дж. Буш б) Б. Клинтон в) Р. Рейган</w:t>
      </w:r>
    </w:p>
    <w:p w:rsidR="00EA2AAB" w:rsidRDefault="00066BCD">
      <w:pPr>
        <w:pStyle w:val="24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74" w:lineRule="exact"/>
        <w:ind w:left="180" w:firstLine="0"/>
        <w:jc w:val="both"/>
      </w:pPr>
      <w:r>
        <w:t>М. С. Горбачев и Р. Рейган встретились в Женеве: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20" w:firstLine="0"/>
      </w:pPr>
      <w:r>
        <w:t>А) 1985 6) 1988 в) 1991</w:t>
      </w:r>
    </w:p>
    <w:p w:rsidR="00EA2AAB" w:rsidRDefault="00066BCD">
      <w:pPr>
        <w:pStyle w:val="2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180" w:firstLine="0"/>
        <w:jc w:val="both"/>
      </w:pPr>
      <w:r>
        <w:t>Концепция нового политического мышления связана с именем: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800" w:firstLine="0"/>
        <w:jc w:val="both"/>
      </w:pPr>
      <w:r>
        <w:t>А) Хрущев б) Г орбачев в) Брежнев</w:t>
      </w:r>
    </w:p>
    <w:p w:rsidR="00EA2AAB" w:rsidRDefault="00066BCD">
      <w:pPr>
        <w:pStyle w:val="2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180" w:firstLine="0"/>
        <w:jc w:val="both"/>
      </w:pPr>
      <w:r>
        <w:t>Высшей точкой разрядки международных отношений стали: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620" w:firstLine="0"/>
      </w:pPr>
      <w:r>
        <w:t>А) Американские соглашения б) советские соглашения в) Хельсинские соглашения</w:t>
      </w:r>
    </w:p>
    <w:p w:rsidR="00EA2AAB" w:rsidRDefault="00066BCD">
      <w:pPr>
        <w:pStyle w:val="24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r>
        <w:t>Холодная война завершилась в: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440" w:firstLine="0"/>
      </w:pPr>
      <w:r>
        <w:t>А) в конце 1950-х гг. б) в начале 1970-х гг. в) в конце1980-х гг.</w:t>
      </w:r>
    </w:p>
    <w:p w:rsidR="00EA2AAB" w:rsidRDefault="00066BCD">
      <w:pPr>
        <w:pStyle w:val="24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ind w:firstLine="0"/>
        <w:jc w:val="both"/>
      </w:pPr>
      <w:r>
        <w:t>Годы правления М.С. Горбачева:</w:t>
      </w:r>
    </w:p>
    <w:p w:rsidR="00EA2AAB" w:rsidRDefault="00066BCD">
      <w:pPr>
        <w:pStyle w:val="24"/>
        <w:shd w:val="clear" w:color="auto" w:fill="auto"/>
        <w:spacing w:before="0" w:after="267" w:line="274" w:lineRule="exact"/>
        <w:ind w:left="440" w:firstLine="0"/>
      </w:pPr>
      <w:r>
        <w:t>А) 1985-1991 б) 1985-1988 в) 1984-1989.</w:t>
      </w:r>
    </w:p>
    <w:p w:rsidR="00EA2AAB" w:rsidRDefault="00066BCD">
      <w:pPr>
        <w:pStyle w:val="24"/>
        <w:shd w:val="clear" w:color="auto" w:fill="auto"/>
        <w:spacing w:before="0" w:after="223" w:line="240" w:lineRule="exact"/>
        <w:ind w:right="320" w:firstLine="0"/>
        <w:jc w:val="center"/>
      </w:pPr>
      <w:r>
        <w:t>Контрольная работа №3</w:t>
      </w:r>
    </w:p>
    <w:p w:rsidR="00EA2AAB" w:rsidRDefault="00066BCD">
      <w:pPr>
        <w:pStyle w:val="24"/>
        <w:shd w:val="clear" w:color="auto" w:fill="auto"/>
        <w:spacing w:before="0" w:after="0" w:line="240" w:lineRule="exact"/>
        <w:ind w:right="320" w:firstLine="0"/>
        <w:jc w:val="center"/>
      </w:pPr>
      <w:r>
        <w:t>Тема 2.1. Политика Восточной Европы во второй половине 1980-х гг.</w:t>
      </w:r>
    </w:p>
    <w:p w:rsidR="00EA2AAB" w:rsidRDefault="00066BCD">
      <w:pPr>
        <w:pStyle w:val="24"/>
        <w:shd w:val="clear" w:color="auto" w:fill="auto"/>
        <w:spacing w:before="0" w:after="385" w:line="240" w:lineRule="exact"/>
        <w:ind w:left="440" w:firstLine="0"/>
      </w:pPr>
      <w:r>
        <w:t>Всего на контрольную работу 30 мин.</w:t>
      </w:r>
    </w:p>
    <w:p w:rsidR="00EA2AAB" w:rsidRDefault="00066BCD">
      <w:pPr>
        <w:pStyle w:val="24"/>
        <w:numPr>
          <w:ilvl w:val="0"/>
          <w:numId w:val="9"/>
        </w:numPr>
        <w:shd w:val="clear" w:color="auto" w:fill="auto"/>
        <w:tabs>
          <w:tab w:val="left" w:pos="1154"/>
        </w:tabs>
        <w:spacing w:before="0" w:after="0" w:line="269" w:lineRule="exact"/>
        <w:ind w:left="800" w:firstLine="0"/>
        <w:jc w:val="both"/>
      </w:pPr>
      <w:r>
        <w:t>Что такое «бархатные революции», привести примеры.</w:t>
      </w:r>
    </w:p>
    <w:p w:rsidR="00EA2AAB" w:rsidRDefault="00066BCD">
      <w:pPr>
        <w:pStyle w:val="24"/>
        <w:numPr>
          <w:ilvl w:val="0"/>
          <w:numId w:val="9"/>
        </w:numPr>
        <w:shd w:val="clear" w:color="auto" w:fill="auto"/>
        <w:tabs>
          <w:tab w:val="left" w:pos="1163"/>
        </w:tabs>
        <w:spacing w:before="0" w:after="0" w:line="269" w:lineRule="exact"/>
        <w:ind w:left="1160" w:hanging="360"/>
      </w:pPr>
      <w:r>
        <w:t>Было ли неизбежно, на ваш взгляд, падение коммунистических режимов в восточноевропейских странах?</w:t>
      </w:r>
    </w:p>
    <w:p w:rsidR="00EA2AAB" w:rsidRDefault="00066BCD">
      <w:pPr>
        <w:pStyle w:val="24"/>
        <w:numPr>
          <w:ilvl w:val="0"/>
          <w:numId w:val="9"/>
        </w:numPr>
        <w:shd w:val="clear" w:color="auto" w:fill="auto"/>
        <w:tabs>
          <w:tab w:val="left" w:pos="1163"/>
        </w:tabs>
        <w:spacing w:before="0" w:after="0" w:line="269" w:lineRule="exact"/>
        <w:ind w:left="1160" w:hanging="360"/>
      </w:pPr>
      <w:r>
        <w:t>Каковы причины нарастания кризисных явлений в социалистических странах Европы?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left="300" w:firstLine="0"/>
      </w:pPr>
      <w:r>
        <w:t>Виды текущего контроля успеваемости по дисциплине определяются учебным планом соответствующей специальности СПО.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left="300" w:firstLine="0"/>
      </w:pPr>
      <w:r>
        <w:t>При текущей аттестации по дисциплине учитываются: - выполнение студентами всех видов аудиторной и самостоятельной работы; результаты предусмотренных учебной программой курса контрольных работ, тестов, коллоквиумов и т.п.; - выполнение домашних заданий; - активность и результаты работы на практических и семинарских занятиях; - посещаемость учебных занятий.</w:t>
      </w:r>
    </w:p>
    <w:p w:rsidR="00EA2AAB" w:rsidRDefault="00066BCD">
      <w:pPr>
        <w:pStyle w:val="24"/>
        <w:shd w:val="clear" w:color="auto" w:fill="auto"/>
        <w:spacing w:before="0" w:after="251" w:line="240" w:lineRule="exact"/>
        <w:ind w:right="220" w:firstLine="0"/>
        <w:jc w:val="center"/>
      </w:pPr>
      <w:r>
        <w:t>Контрольная работа №4</w:t>
      </w:r>
    </w:p>
    <w:p w:rsidR="00EA2AAB" w:rsidRDefault="00066BCD">
      <w:pPr>
        <w:pStyle w:val="24"/>
        <w:shd w:val="clear" w:color="auto" w:fill="auto"/>
        <w:spacing w:before="0" w:after="683" w:line="317" w:lineRule="exact"/>
        <w:ind w:left="200" w:right="2400" w:firstLine="2440"/>
      </w:pPr>
      <w:r>
        <w:t>Тема 2.3. Распад СССР и образование СНГ. Всего на контрольную работу 20 мин.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0" w:line="288" w:lineRule="exact"/>
        <w:ind w:left="380" w:right="4300"/>
      </w:pPr>
      <w:r>
        <w:t xml:space="preserve">В каком году к власти пришел М.С. Горбачев? а) </w:t>
      </w:r>
      <w:r>
        <w:lastRenderedPageBreak/>
        <w:t>1985 б) 1896 в) 1984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0"/>
        <w:ind w:left="380" w:right="2020"/>
      </w:pPr>
      <w:r>
        <w:t>Реформы, связанные с деятельностью Горбачева, получили название: а) разрядка б) оттепель в) перестройка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0"/>
        <w:ind w:firstLine="0"/>
        <w:jc w:val="both"/>
      </w:pPr>
      <w:r>
        <w:t>СССР распался в:</w:t>
      </w:r>
    </w:p>
    <w:p w:rsidR="00EA2AAB" w:rsidRDefault="00066BCD">
      <w:pPr>
        <w:pStyle w:val="24"/>
        <w:shd w:val="clear" w:color="auto" w:fill="auto"/>
        <w:spacing w:before="0" w:after="0"/>
        <w:ind w:left="380" w:firstLine="0"/>
      </w:pPr>
      <w:r>
        <w:t>а) 1988 6) 1991 в) 1990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/>
        <w:ind w:left="380" w:right="4660"/>
      </w:pPr>
      <w:r>
        <w:t>Авария на чернобыльской АЭС произошла: а) 1986 б) 1991 в) 1990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/>
        <w:ind w:firstLine="0"/>
        <w:jc w:val="both"/>
      </w:pPr>
      <w:r>
        <w:t>12 июня 1990 г это:</w:t>
      </w:r>
    </w:p>
    <w:p w:rsidR="00EA2AAB" w:rsidRDefault="00066BCD">
      <w:pPr>
        <w:pStyle w:val="24"/>
        <w:shd w:val="clear" w:color="auto" w:fill="auto"/>
        <w:spacing w:before="0" w:after="0"/>
        <w:ind w:left="380" w:firstLine="0"/>
      </w:pPr>
      <w:r>
        <w:t>а) день независимости России б) день конституции России в) распад СССР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554"/>
        </w:tabs>
        <w:spacing w:before="0" w:after="0"/>
        <w:ind w:left="200" w:firstLine="0"/>
        <w:jc w:val="both"/>
      </w:pPr>
      <w:r>
        <w:t>В каком году образовалось СНГ:</w:t>
      </w:r>
    </w:p>
    <w:p w:rsidR="00EA2AAB" w:rsidRDefault="00066BCD">
      <w:pPr>
        <w:pStyle w:val="24"/>
        <w:shd w:val="clear" w:color="auto" w:fill="auto"/>
        <w:spacing w:before="0" w:after="0" w:line="451" w:lineRule="exact"/>
        <w:ind w:left="380" w:firstLine="0"/>
      </w:pPr>
      <w:r>
        <w:t>а) 1991 б) 1992 в) 1990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558"/>
        </w:tabs>
        <w:spacing w:before="0" w:after="0" w:line="451" w:lineRule="exact"/>
        <w:ind w:left="380" w:right="5560" w:hanging="180"/>
      </w:pPr>
      <w:r>
        <w:t>Первым президентом России стал: а) Г орбачев б) Ельцин в) Путин</w:t>
      </w:r>
    </w:p>
    <w:p w:rsidR="00EA2AAB" w:rsidRDefault="00066BCD">
      <w:pPr>
        <w:pStyle w:val="24"/>
        <w:numPr>
          <w:ilvl w:val="0"/>
          <w:numId w:val="10"/>
        </w:numPr>
        <w:shd w:val="clear" w:color="auto" w:fill="auto"/>
        <w:tabs>
          <w:tab w:val="left" w:pos="568"/>
        </w:tabs>
        <w:spacing w:before="0" w:after="0" w:line="451" w:lineRule="exact"/>
        <w:ind w:left="200" w:right="5560" w:firstLine="0"/>
      </w:pPr>
      <w:r>
        <w:t>ГКЧП в августе 1991 г. возглавил: а) Ельцин б) Г орбачев в) Янаев</w:t>
      </w:r>
    </w:p>
    <w:p w:rsidR="00EA2AAB" w:rsidRDefault="00066BCD">
      <w:pPr>
        <w:pStyle w:val="24"/>
        <w:shd w:val="clear" w:color="auto" w:fill="auto"/>
        <w:spacing w:before="0" w:after="258" w:line="451" w:lineRule="exact"/>
        <w:ind w:right="220" w:firstLine="0"/>
        <w:jc w:val="center"/>
      </w:pPr>
      <w:r>
        <w:t>Контрольная работа №5</w:t>
      </w:r>
    </w:p>
    <w:p w:rsidR="00EA2AAB" w:rsidRDefault="00066BCD">
      <w:pPr>
        <w:pStyle w:val="24"/>
        <w:shd w:val="clear" w:color="auto" w:fill="auto"/>
        <w:spacing w:before="0" w:after="352"/>
        <w:ind w:left="200" w:right="1800" w:firstLine="1820"/>
      </w:pPr>
      <w:r>
        <w:t>Тема 3.7. Россия и мировые интеграционные процессы. Всего на контрольную работу 40 мин.</w:t>
      </w:r>
    </w:p>
    <w:p w:rsidR="00EA2AAB" w:rsidRDefault="00066BCD">
      <w:pPr>
        <w:pStyle w:val="24"/>
        <w:numPr>
          <w:ilvl w:val="0"/>
          <w:numId w:val="11"/>
        </w:numPr>
        <w:shd w:val="clear" w:color="auto" w:fill="auto"/>
        <w:tabs>
          <w:tab w:val="left" w:pos="895"/>
        </w:tabs>
        <w:spacing w:before="0" w:after="0" w:line="288" w:lineRule="exact"/>
        <w:ind w:left="540" w:firstLine="0"/>
        <w:jc w:val="both"/>
      </w:pPr>
      <w:r>
        <w:t>Охарактеризуйте политическую обстановку в стране в конце ХХв.</w:t>
      </w:r>
    </w:p>
    <w:p w:rsidR="00EA2AAB" w:rsidRDefault="00066BCD">
      <w:pPr>
        <w:pStyle w:val="24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 w:line="288" w:lineRule="exact"/>
        <w:ind w:left="540" w:firstLine="0"/>
        <w:jc w:val="both"/>
      </w:pPr>
      <w:r>
        <w:t>Как глобальный кризис повлиял на развитие РФ</w:t>
      </w:r>
    </w:p>
    <w:p w:rsidR="00EA2AAB" w:rsidRDefault="00066BCD">
      <w:pPr>
        <w:pStyle w:val="24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 w:line="288" w:lineRule="exact"/>
        <w:ind w:left="540" w:firstLine="0"/>
        <w:jc w:val="both"/>
      </w:pPr>
      <w:r>
        <w:t>Какие соглашения были заключены между странами СНГ</w:t>
      </w:r>
    </w:p>
    <w:p w:rsidR="00EA2AAB" w:rsidRDefault="00066BCD">
      <w:pPr>
        <w:pStyle w:val="24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878" w:line="288" w:lineRule="exact"/>
        <w:ind w:left="540" w:firstLine="0"/>
        <w:jc w:val="both"/>
      </w:pPr>
      <w:r>
        <w:t>Какие цели преследует НАТО в современном мире.</w:t>
      </w:r>
    </w:p>
    <w:p w:rsidR="00EA2AAB" w:rsidRDefault="00066BCD">
      <w:pPr>
        <w:pStyle w:val="24"/>
        <w:shd w:val="clear" w:color="auto" w:fill="auto"/>
        <w:spacing w:before="0" w:after="261" w:line="240" w:lineRule="exact"/>
        <w:ind w:left="200" w:firstLine="0"/>
        <w:jc w:val="both"/>
      </w:pPr>
      <w:r>
        <w:t>Критерии оценки выполнения заданий: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200" w:firstLine="0"/>
        <w:jc w:val="both"/>
      </w:pPr>
      <w:r>
        <w:t>«5» - все задания выполнены правильно;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left="200" w:right="3540" w:firstLine="0"/>
      </w:pPr>
      <w:r>
        <w:t>«4» - наблюдались неточности при выполнении работы; «3 » - наблюдались ошибки при выполнении работы;</w:t>
      </w:r>
    </w:p>
    <w:p w:rsidR="00EA2AAB" w:rsidRDefault="00066BCD">
      <w:pPr>
        <w:pStyle w:val="24"/>
        <w:shd w:val="clear" w:color="auto" w:fill="auto"/>
        <w:spacing w:before="0" w:after="660" w:line="274" w:lineRule="exact"/>
        <w:ind w:left="200" w:firstLine="0"/>
        <w:jc w:val="both"/>
      </w:pPr>
      <w:r>
        <w:t>«2» - работа выполнена менее 50 %.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0"/>
      </w:pPr>
      <w:r>
        <w:t>Виды текущего контроля успеваемости по дисциплине определяются учебным планом соответствующей специальности СПО.</w:t>
      </w:r>
    </w:p>
    <w:p w:rsidR="00EA2AAB" w:rsidRDefault="00066BCD">
      <w:pPr>
        <w:pStyle w:val="24"/>
        <w:shd w:val="clear" w:color="auto" w:fill="auto"/>
        <w:spacing w:before="0" w:after="0" w:line="274" w:lineRule="exact"/>
        <w:ind w:firstLine="0"/>
        <w:jc w:val="both"/>
        <w:sectPr w:rsidR="00EA2AAB">
          <w:pgSz w:w="11900" w:h="16840"/>
          <w:pgMar w:top="1142" w:right="761" w:bottom="1269" w:left="1338" w:header="0" w:footer="3" w:gutter="0"/>
          <w:cols w:space="720"/>
          <w:noEndnote/>
          <w:docGrid w:linePitch="360"/>
        </w:sectPr>
      </w:pPr>
      <w:r>
        <w:t>При текущей аттестации по дисциплине учитываются: - выполнение студентами всех видов аудиторной и самостоятельной работы; результаты предусмотренных учебной программой курса контрольных работ, тестов, коллоквиумов и т.п.; - выполнение домашних заданий; - активность и результаты работы на практических и семинарских занятиях; - посещаемость учебных занятий.</w:t>
      </w:r>
    </w:p>
    <w:p w:rsidR="00EA2AAB" w:rsidRDefault="00066BCD">
      <w:pPr>
        <w:pStyle w:val="24"/>
        <w:shd w:val="clear" w:color="auto" w:fill="auto"/>
        <w:spacing w:before="0" w:after="815" w:line="283" w:lineRule="exact"/>
        <w:ind w:left="40" w:firstLine="0"/>
        <w:jc w:val="center"/>
      </w:pPr>
      <w:r>
        <w:lastRenderedPageBreak/>
        <w:t>Ключ к тестам</w:t>
      </w:r>
      <w:r>
        <w:br/>
        <w:t>Контрольная работа № 2</w:t>
      </w:r>
    </w:p>
    <w:p w:rsidR="00EA2AAB" w:rsidRDefault="00A81866">
      <w:pPr>
        <w:pStyle w:val="24"/>
        <w:shd w:val="clear" w:color="auto" w:fill="auto"/>
        <w:spacing w:before="0" w:after="0" w:line="240" w:lineRule="exact"/>
        <w:ind w:right="30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286385" distB="0" distL="130810" distR="63500" simplePos="0" relativeHeight="377487109" behindDoc="1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-2407920</wp:posOffset>
                </wp:positionV>
                <wp:extent cx="2170430" cy="1882775"/>
                <wp:effectExtent l="3175" t="1905" r="0" b="127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1853"/>
                            </w:tblGrid>
                            <w:tr w:rsidR="00EA2AA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№ вопроса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Вариант ответа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б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б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A2AA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A2AAB" w:rsidRDefault="00066BCD">
                                  <w:pPr>
                                    <w:pStyle w:val="24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EA2AAB" w:rsidRDefault="00EA2A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3pt;margin-top:-189.6pt;width:170.9pt;height:148.25pt;z-index:-125829371;visibility:visible;mso-wrap-style:square;mso-width-percent:0;mso-height-percent:0;mso-wrap-distance-left:10.3pt;mso-wrap-distance-top:22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1S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4G/8MJrOCrgzI+iYLGY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1853"/>
                      </w:tblGrid>
                      <w:tr w:rsidR="00EA2AA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№ вопроса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Вариант ответа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а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а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б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а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а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а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б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в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в</w:t>
                            </w:r>
                          </w:p>
                        </w:tc>
                      </w:tr>
                      <w:tr w:rsidR="00EA2AA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A2AAB" w:rsidRDefault="00066BCD">
                            <w:pPr>
                              <w:pStyle w:val="24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EA2AAB" w:rsidRDefault="00EA2AA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6BCD">
        <w:t>Контрольная работа №4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853"/>
      </w:tblGrid>
      <w:tr w:rsidR="00EA2AAB">
        <w:trPr>
          <w:trHeight w:hRule="exact" w:val="2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№ вопроса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Вариант ответа</w:t>
            </w:r>
          </w:p>
        </w:tc>
      </w:tr>
      <w:tr w:rsidR="00EA2AAB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а</w:t>
            </w:r>
          </w:p>
        </w:tc>
      </w:tr>
      <w:tr w:rsidR="00EA2AAB">
        <w:trPr>
          <w:trHeight w:hRule="exact" w:val="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в</w:t>
            </w:r>
          </w:p>
        </w:tc>
      </w:tr>
      <w:tr w:rsidR="00EA2AAB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б</w:t>
            </w:r>
          </w:p>
        </w:tc>
      </w:tr>
      <w:tr w:rsidR="00EA2AAB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а</w:t>
            </w:r>
          </w:p>
        </w:tc>
      </w:tr>
      <w:tr w:rsidR="00EA2AAB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в</w:t>
            </w:r>
          </w:p>
        </w:tc>
      </w:tr>
      <w:tr w:rsidR="00EA2AAB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а</w:t>
            </w:r>
          </w:p>
        </w:tc>
      </w:tr>
      <w:tr w:rsidR="00EA2AAB">
        <w:trPr>
          <w:trHeight w:hRule="exact"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б</w:t>
            </w:r>
          </w:p>
        </w:tc>
      </w:tr>
      <w:tr w:rsidR="00EA2AAB">
        <w:trPr>
          <w:trHeight w:hRule="exact" w:val="2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AB" w:rsidRDefault="00066BCD">
            <w:pPr>
              <w:pStyle w:val="24"/>
              <w:framePr w:w="3418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в</w:t>
            </w:r>
          </w:p>
        </w:tc>
      </w:tr>
    </w:tbl>
    <w:p w:rsidR="00EA2AAB" w:rsidRDefault="00EA2AAB">
      <w:pPr>
        <w:framePr w:w="3418" w:wrap="notBeside" w:vAnchor="text" w:hAnchor="text" w:y="1"/>
        <w:rPr>
          <w:sz w:val="2"/>
          <w:szCs w:val="2"/>
        </w:rPr>
      </w:pPr>
    </w:p>
    <w:p w:rsidR="00EA2AAB" w:rsidRDefault="00EA2AAB">
      <w:pPr>
        <w:rPr>
          <w:sz w:val="2"/>
          <w:szCs w:val="2"/>
        </w:rPr>
      </w:pPr>
    </w:p>
    <w:p w:rsidR="00EA2AAB" w:rsidRDefault="00066BCD">
      <w:pPr>
        <w:pStyle w:val="22"/>
        <w:keepNext/>
        <w:keepLines/>
        <w:shd w:val="clear" w:color="auto" w:fill="auto"/>
        <w:spacing w:before="577" w:after="0" w:line="260" w:lineRule="exact"/>
        <w:ind w:right="300"/>
      </w:pPr>
      <w:bookmarkStart w:id="6" w:name="bookmark6"/>
      <w:r>
        <w:t>4. ФОНД ОЦЕНОЧНЫХ МАТЕРИАЛЫ ДЛЯ ПРОМЕЖУТОЧНОЙ</w:t>
      </w:r>
      <w:bookmarkEnd w:id="6"/>
    </w:p>
    <w:p w:rsidR="00EA2AAB" w:rsidRDefault="00066BCD">
      <w:pPr>
        <w:pStyle w:val="22"/>
        <w:keepNext/>
        <w:keepLines/>
        <w:shd w:val="clear" w:color="auto" w:fill="auto"/>
        <w:spacing w:after="0" w:line="269" w:lineRule="exact"/>
        <w:ind w:right="300"/>
      </w:pPr>
      <w:bookmarkStart w:id="7" w:name="bookmark7"/>
      <w:r>
        <w:t>АТТЕСТАЦИИ</w:t>
      </w:r>
      <w:bookmarkEnd w:id="7"/>
    </w:p>
    <w:p w:rsidR="00EA2AAB" w:rsidRDefault="00066BCD">
      <w:pPr>
        <w:pStyle w:val="24"/>
        <w:shd w:val="clear" w:color="auto" w:fill="auto"/>
        <w:spacing w:before="0" w:after="0" w:line="269" w:lineRule="exact"/>
        <w:ind w:firstLine="0"/>
      </w:pPr>
      <w:r>
        <w:t>3.2 Назначение: ФОС предназначен для контроля и оценки промежуточных результатов освоения учебной дисциплины история Форма промежуточной аттестации: указать.</w:t>
      </w:r>
    </w:p>
    <w:p w:rsidR="00EA2AAB" w:rsidRDefault="00066BCD">
      <w:pPr>
        <w:pStyle w:val="24"/>
        <w:shd w:val="clear" w:color="auto" w:fill="auto"/>
        <w:spacing w:before="0" w:line="269" w:lineRule="exact"/>
        <w:ind w:firstLine="0"/>
      </w:pPr>
      <w:r>
        <w:t>Промежуточная аттестация в форме тестирования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firstLine="0"/>
      </w:pPr>
      <w:r>
        <w:t>Количество вариантов для обучающихся -1 Количество заданий - 30 Время выполнения - 45 минут.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firstLine="0"/>
      </w:pPr>
      <w:r>
        <w:t>Условия выполнения: кабинет, задания в виде тестовой программы, контрольной работы. Инструкция по выполнению тестовой программы (образец):</w:t>
      </w:r>
    </w:p>
    <w:p w:rsidR="00EA2AAB" w:rsidRDefault="00066BCD">
      <w:pPr>
        <w:pStyle w:val="24"/>
        <w:shd w:val="clear" w:color="auto" w:fill="auto"/>
        <w:spacing w:before="0" w:after="0" w:line="269" w:lineRule="exact"/>
        <w:ind w:firstLine="320"/>
        <w:jc w:val="both"/>
        <w:sectPr w:rsidR="00EA2AAB">
          <w:pgSz w:w="11900" w:h="16840"/>
          <w:pgMar w:top="1195" w:right="833" w:bottom="1195" w:left="1389" w:header="0" w:footer="3" w:gutter="0"/>
          <w:cols w:space="720"/>
          <w:noEndnote/>
          <w:docGrid w:linePitch="360"/>
        </w:sectPr>
      </w:pPr>
      <w:r>
        <w:t xml:space="preserve">Вам необходимо выполнить один вариант тестовых заданий, состоящий из 20 вопросов. Задания необходимо выполнять в заданной последовательности, не забудьте указать номер задания. Внимательно прочитайте тестовое задание и выберите один правильный ответ. За каждый правильный ответ в тесте вы получаете 1 балл. Максимальное количество баллов - </w:t>
      </w:r>
      <w:r>
        <w:rPr>
          <w:rStyle w:val="211pt0"/>
        </w:rPr>
        <w:t>20</w:t>
      </w:r>
      <w:r>
        <w:rPr>
          <w:rStyle w:val="28pt"/>
        </w:rPr>
        <w:t>.</w:t>
      </w:r>
    </w:p>
    <w:p w:rsidR="00EA2AAB" w:rsidRDefault="00066BCD">
      <w:pPr>
        <w:pStyle w:val="30"/>
        <w:shd w:val="clear" w:color="auto" w:fill="auto"/>
        <w:spacing w:after="128" w:line="260" w:lineRule="exact"/>
        <w:ind w:right="280"/>
      </w:pPr>
      <w:r>
        <w:lastRenderedPageBreak/>
        <w:t>Фонд оценочных материалы для промежуточной аттестации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336" w:lineRule="exact"/>
        <w:ind w:left="1060" w:hanging="360"/>
      </w:pPr>
      <w:r>
        <w:t>Развитие внешней торговли за счет взаимного снижения налогов на импортную продукцию, эта цель была у:</w:t>
      </w:r>
    </w:p>
    <w:p w:rsidR="00EA2AAB" w:rsidRDefault="00066BCD">
      <w:pPr>
        <w:pStyle w:val="24"/>
        <w:shd w:val="clear" w:color="auto" w:fill="auto"/>
        <w:spacing w:before="0" w:after="0" w:line="312" w:lineRule="exact"/>
        <w:ind w:left="1060" w:firstLine="0"/>
      </w:pPr>
      <w:r>
        <w:t>а) ГАТТ б) ОЕЭС в) Совета Европы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700" w:firstLine="0"/>
        <w:jc w:val="both"/>
      </w:pPr>
      <w:r>
        <w:t>ЕАСТ- расшифровать и год создания: а) 1960 6)1987 в)1947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1060" w:right="5740" w:hanging="360"/>
      </w:pPr>
      <w:r>
        <w:t>В каком году создан ЕОУС, а) 1951 6)1949 в) 1957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1060" w:hanging="360"/>
      </w:pPr>
      <w:r>
        <w:t>Итогом преобразований стало формирование в большинстве стран смешанной экономики, частная собственность сохранилась, но многие банки и предприятия перешли в собственность государства и управлялись на плановой основе:</w:t>
      </w:r>
    </w:p>
    <w:p w:rsidR="00EA2AAB" w:rsidRDefault="00066BCD">
      <w:pPr>
        <w:pStyle w:val="24"/>
        <w:shd w:val="clear" w:color="auto" w:fill="auto"/>
        <w:spacing w:before="0" w:after="0" w:line="312" w:lineRule="exact"/>
        <w:ind w:left="1060" w:firstLine="0"/>
      </w:pPr>
      <w:r>
        <w:t>а) Великобритания, Франция, Италия б) Великобритания, Франция Польша в) Великобритания, Италия, Болгария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700" w:firstLine="0"/>
        <w:jc w:val="both"/>
      </w:pPr>
      <w:r>
        <w:t>Образование КНР:</w:t>
      </w:r>
    </w:p>
    <w:p w:rsidR="00EA2AAB" w:rsidRDefault="00066BCD">
      <w:pPr>
        <w:pStyle w:val="24"/>
        <w:shd w:val="clear" w:color="auto" w:fill="auto"/>
        <w:spacing w:before="0" w:after="0" w:line="312" w:lineRule="exact"/>
        <w:ind w:left="1060" w:firstLine="0"/>
      </w:pPr>
      <w:r>
        <w:t>а) 1 октября 1949 б) 1 октября 1950 в) 1 октября 1953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1060" w:right="4480" w:hanging="360"/>
      </w:pPr>
      <w:r>
        <w:t>Разоблачение культа личности Сталина: а)1953-1964 6)1945-1953 в)1950-1953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1060" w:right="4860" w:hanging="360"/>
      </w:pPr>
      <w:r>
        <w:t>Начало политики «большого скачка»: а)1958 б) 1945 в)1956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1060" w:right="4020" w:hanging="360"/>
      </w:pPr>
      <w:r>
        <w:t>Советско-китайский пограничный конфликт: а) 1969 б) 1987 в) 1979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063"/>
        </w:tabs>
        <w:spacing w:before="0" w:after="0" w:line="312" w:lineRule="exact"/>
        <w:ind w:left="1060" w:right="2500" w:hanging="360"/>
      </w:pPr>
      <w:r>
        <w:t>Договор о дружбе и сотрудничестве между СССР и Китаем: а) 1945 б) 1950 в)1951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4"/>
        </w:tabs>
        <w:spacing w:before="0" w:after="0" w:line="312" w:lineRule="exact"/>
        <w:ind w:left="1060" w:right="5340" w:hanging="360"/>
      </w:pPr>
      <w:r>
        <w:t>Конституция Японии принята в: а) 1947 6) 1950 в) 1949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1060" w:right="1460" w:hanging="360"/>
      </w:pPr>
      <w:r>
        <w:t>Становление «общества благосостояния» в странах Западной Европы: а) в 1960-1970 б) 1970-1980 в) 1950-1960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700" w:firstLine="0"/>
        <w:jc w:val="both"/>
      </w:pPr>
      <w:r>
        <w:t>Индия получила независимость в : а)1945 6)1955 в)1947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1060" w:right="5460" w:hanging="360"/>
      </w:pPr>
      <w:r>
        <w:t>Конституция Индии принята в: а) 1947 6)1955 в) 1950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1060" w:hanging="360"/>
      </w:pPr>
      <w:r>
        <w:t>В каком году заключено соглашение о создании зоны свободной торговли между США и Канадой:</w:t>
      </w:r>
    </w:p>
    <w:p w:rsidR="00EA2AAB" w:rsidRDefault="00066BCD">
      <w:pPr>
        <w:pStyle w:val="24"/>
        <w:shd w:val="clear" w:color="auto" w:fill="auto"/>
        <w:spacing w:before="0" w:after="0" w:line="312" w:lineRule="exact"/>
        <w:ind w:left="1060" w:firstLine="0"/>
      </w:pPr>
      <w:r>
        <w:t>а) 1988 6) 1990 в) 1984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1060" w:right="4480" w:hanging="360"/>
      </w:pPr>
      <w:r>
        <w:t>1947 г правительство в Индии возглавил: а) И.Ганди б) Дж.Неру в) М.Ганди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1060" w:right="5180" w:hanging="360"/>
      </w:pPr>
      <w:r>
        <w:t>М.С.Горбачев пришел к власти в: а) 1985 6)1984 в)1986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700" w:firstLine="0"/>
        <w:jc w:val="both"/>
      </w:pPr>
      <w:r>
        <w:t>До Горбачева правил:</w:t>
      </w:r>
    </w:p>
    <w:p w:rsidR="00EA2AAB" w:rsidRDefault="00066BCD">
      <w:pPr>
        <w:pStyle w:val="24"/>
        <w:shd w:val="clear" w:color="auto" w:fill="auto"/>
        <w:spacing w:before="0" w:after="0" w:line="312" w:lineRule="exact"/>
        <w:ind w:left="1060" w:firstLine="0"/>
      </w:pPr>
      <w:r>
        <w:t>а) Черненко б) Андропов в) Брежнев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1060" w:right="4200" w:hanging="360"/>
      </w:pPr>
      <w:r>
        <w:t>«Культурная революция» в Китае началась а) 1965 6)1955 в)1975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12" w:lineRule="exact"/>
        <w:ind w:left="1060" w:right="4640" w:hanging="360"/>
      </w:pPr>
      <w:r>
        <w:t xml:space="preserve">Когда закончилась 2 мировая война: а)01.09.1945 б) 09.05.1945 в) </w:t>
      </w:r>
      <w:r>
        <w:lastRenderedPageBreak/>
        <w:t>01.08.1945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78"/>
        </w:tabs>
        <w:spacing w:before="0" w:after="0" w:line="312" w:lineRule="exact"/>
        <w:ind w:left="700" w:firstLine="0"/>
        <w:jc w:val="both"/>
      </w:pPr>
      <w:r>
        <w:t>Создание ОВД:</w:t>
      </w:r>
    </w:p>
    <w:p w:rsidR="00EA2AAB" w:rsidRDefault="00066BCD">
      <w:pPr>
        <w:pStyle w:val="24"/>
        <w:shd w:val="clear" w:color="auto" w:fill="auto"/>
        <w:spacing w:before="0" w:after="0" w:line="312" w:lineRule="exact"/>
        <w:ind w:left="1060" w:firstLine="0"/>
      </w:pPr>
      <w:r>
        <w:t>а) 1955 6)1965 в) 1945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183"/>
        </w:tabs>
        <w:spacing w:before="0" w:after="0" w:line="312" w:lineRule="exact"/>
        <w:ind w:left="700" w:firstLine="0"/>
        <w:jc w:val="both"/>
      </w:pPr>
      <w:r>
        <w:t>Брежнев пришел к власти:</w:t>
      </w:r>
    </w:p>
    <w:p w:rsidR="00EA2AAB" w:rsidRDefault="00066BCD">
      <w:pPr>
        <w:pStyle w:val="24"/>
        <w:shd w:val="clear" w:color="auto" w:fill="auto"/>
        <w:spacing w:before="0" w:after="53" w:line="240" w:lineRule="exact"/>
        <w:ind w:left="1140" w:firstLine="0"/>
      </w:pPr>
      <w:r>
        <w:t>а) 1961 б)1965в)191964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38"/>
        </w:tabs>
        <w:spacing w:before="0" w:after="0" w:line="240" w:lineRule="exact"/>
        <w:ind w:left="760" w:firstLine="0"/>
        <w:jc w:val="both"/>
      </w:pPr>
      <w:r>
        <w:t>Создание СЭВ</w:t>
      </w:r>
    </w:p>
    <w:p w:rsidR="00EA2AAB" w:rsidRDefault="00066BCD">
      <w:pPr>
        <w:pStyle w:val="24"/>
        <w:shd w:val="clear" w:color="auto" w:fill="auto"/>
        <w:spacing w:before="0" w:after="0" w:line="317" w:lineRule="exact"/>
        <w:ind w:left="1140" w:firstLine="0"/>
      </w:pPr>
      <w:r>
        <w:t>а) 1949 6)1955 в) 1965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38"/>
        </w:tabs>
        <w:spacing w:before="0" w:after="0" w:line="317" w:lineRule="exact"/>
        <w:ind w:left="1140" w:right="5820"/>
      </w:pPr>
      <w:r>
        <w:t>Воссоединение ГДР и ФРГ а) 1989 6)1990 в)1986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38"/>
        </w:tabs>
        <w:spacing w:before="0" w:after="0" w:line="317" w:lineRule="exact"/>
        <w:ind w:left="1140" w:right="6340"/>
      </w:pPr>
      <w:r>
        <w:t>Перестройка началась а) 1984 в)1985 в)1988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38"/>
        </w:tabs>
        <w:spacing w:before="0" w:after="0" w:line="317" w:lineRule="exact"/>
        <w:ind w:left="760" w:firstLine="0"/>
        <w:jc w:val="both"/>
      </w:pPr>
      <w:r>
        <w:t>Распад СССР</w:t>
      </w:r>
    </w:p>
    <w:p w:rsidR="00EA2AAB" w:rsidRDefault="00066BCD">
      <w:pPr>
        <w:pStyle w:val="24"/>
        <w:shd w:val="clear" w:color="auto" w:fill="auto"/>
        <w:spacing w:before="0" w:after="0" w:line="317" w:lineRule="exact"/>
        <w:ind w:left="1140" w:firstLine="0"/>
      </w:pPr>
      <w:r>
        <w:t>а) 1989 6)1990 в)1991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43"/>
        </w:tabs>
        <w:spacing w:before="0" w:after="0" w:line="317" w:lineRule="exact"/>
        <w:ind w:left="760" w:firstLine="0"/>
        <w:jc w:val="both"/>
      </w:pPr>
      <w:r>
        <w:t>Индия разделилась на</w:t>
      </w:r>
    </w:p>
    <w:p w:rsidR="00EA2AAB" w:rsidRDefault="00066BCD">
      <w:pPr>
        <w:pStyle w:val="24"/>
        <w:shd w:val="clear" w:color="auto" w:fill="auto"/>
        <w:spacing w:before="0" w:after="0" w:line="317" w:lineRule="exact"/>
        <w:ind w:left="1140" w:firstLine="0"/>
      </w:pPr>
      <w:r>
        <w:t>а) Индию, Пакистан, Бангладешб) Индию, Пакистанв) Индию, Бангладеш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43"/>
        </w:tabs>
        <w:spacing w:before="0" w:after="0" w:line="317" w:lineRule="exact"/>
        <w:ind w:left="1140" w:right="4360"/>
      </w:pPr>
      <w:r>
        <w:t>Первым и последним президентом СССР а) Б. Ельцин 6) Горбачёв в) Брежнев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43"/>
        </w:tabs>
        <w:spacing w:before="0" w:after="0" w:line="317" w:lineRule="exact"/>
        <w:ind w:left="1140" w:right="2260"/>
      </w:pPr>
      <w:r>
        <w:t>Концепция нового политического мышления была принята в: а)1981 6)1991 в)1987</w:t>
      </w:r>
    </w:p>
    <w:p w:rsidR="00EA2AAB" w:rsidRDefault="00066BCD">
      <w:pPr>
        <w:pStyle w:val="24"/>
        <w:numPr>
          <w:ilvl w:val="0"/>
          <w:numId w:val="12"/>
        </w:numPr>
        <w:shd w:val="clear" w:color="auto" w:fill="auto"/>
        <w:tabs>
          <w:tab w:val="left" w:pos="1243"/>
        </w:tabs>
        <w:spacing w:before="0" w:after="0" w:line="317" w:lineRule="exact"/>
        <w:ind w:left="760" w:firstLine="0"/>
        <w:jc w:val="both"/>
      </w:pPr>
      <w:r>
        <w:t>В ВТО было преобразован</w:t>
      </w:r>
    </w:p>
    <w:p w:rsidR="00EA2AAB" w:rsidRDefault="00066BCD">
      <w:pPr>
        <w:pStyle w:val="24"/>
        <w:shd w:val="clear" w:color="auto" w:fill="auto"/>
        <w:spacing w:before="0" w:after="0" w:line="317" w:lineRule="exact"/>
        <w:ind w:left="1140" w:firstLine="0"/>
      </w:pPr>
      <w:r>
        <w:t>а) ОЕЭС б) ЕСв) Совет Европы г) ГАТТ</w:t>
      </w:r>
    </w:p>
    <w:p w:rsidR="00872653" w:rsidRDefault="00066BCD" w:rsidP="00CE03E5">
      <w:pPr>
        <w:pStyle w:val="24"/>
        <w:numPr>
          <w:ilvl w:val="0"/>
          <w:numId w:val="12"/>
        </w:numPr>
        <w:shd w:val="clear" w:color="auto" w:fill="auto"/>
        <w:tabs>
          <w:tab w:val="left" w:pos="1243"/>
        </w:tabs>
        <w:spacing w:before="0" w:after="0" w:line="317" w:lineRule="exact"/>
        <w:ind w:left="1760" w:right="2920"/>
      </w:pPr>
      <w:r w:rsidRPr="00872653">
        <w:t>Крушение тоталитарного политического режима в В.Е: а) 1985 6)1953 в)1989 г)1991</w:t>
      </w:r>
    </w:p>
    <w:p w:rsidR="00EA2AAB" w:rsidRDefault="00066BCD" w:rsidP="00872653">
      <w:pPr>
        <w:pStyle w:val="24"/>
        <w:shd w:val="clear" w:color="auto" w:fill="auto"/>
        <w:tabs>
          <w:tab w:val="left" w:pos="1243"/>
        </w:tabs>
        <w:spacing w:before="0" w:after="0" w:line="317" w:lineRule="exact"/>
        <w:ind w:right="2920" w:firstLine="0"/>
      </w:pPr>
      <w:r>
        <w:t>Литература для подготовки к промежуточной аттестации:</w:t>
      </w:r>
    </w:p>
    <w:p w:rsidR="00EA2AAB" w:rsidRDefault="00066BCD">
      <w:pPr>
        <w:pStyle w:val="30"/>
        <w:shd w:val="clear" w:color="auto" w:fill="auto"/>
        <w:spacing w:line="317" w:lineRule="exact"/>
        <w:ind w:left="3960"/>
        <w:jc w:val="left"/>
      </w:pPr>
      <w:r>
        <w:t>Основная литература</w:t>
      </w:r>
    </w:p>
    <w:p w:rsidR="00EA2AAB" w:rsidRDefault="00066BCD">
      <w:pPr>
        <w:pStyle w:val="30"/>
        <w:shd w:val="clear" w:color="auto" w:fill="auto"/>
        <w:spacing w:line="317" w:lineRule="exact"/>
        <w:ind w:left="840"/>
        <w:jc w:val="left"/>
      </w:pPr>
      <w:r>
        <w:t>1.История. Конец XIX - начало XXI века. Базовый уровень. 11 класс. Учебник. ФГОС, 2017 г./ Загладин Н.В., Петров Ю.А.- М.: Русское слово-учебник, 2014, 448 с.</w:t>
      </w:r>
    </w:p>
    <w:sectPr w:rsidR="00EA2AAB">
      <w:pgSz w:w="11900" w:h="16840"/>
      <w:pgMar w:top="1495" w:right="822" w:bottom="1495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49" w:rsidRDefault="00F21649">
      <w:r>
        <w:separator/>
      </w:r>
    </w:p>
  </w:endnote>
  <w:endnote w:type="continuationSeparator" w:id="0">
    <w:p w:rsidR="00F21649" w:rsidRDefault="00F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AB" w:rsidRDefault="00A818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10010775</wp:posOffset>
              </wp:positionV>
              <wp:extent cx="70485" cy="16065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AB" w:rsidRDefault="00066BC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0C61" w:rsidRPr="00E50C61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05pt;margin-top:788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h87zxt8AAAANAQAADwAAAAAAAAAA&#10;AAAAAAAABQAAZHJzL2Rvd25yZXYueG1sUEsFBgAAAAAEAAQA8wAAAAwGAAAAAA==&#10;" filled="f" stroked="f">
              <v:textbox style="mso-fit-shape-to-text:t" inset="0,0,0,0">
                <w:txbxContent>
                  <w:p w:rsidR="00EA2AAB" w:rsidRDefault="00066BC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0C61" w:rsidRPr="00E50C61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49" w:rsidRDefault="00F21649"/>
  </w:footnote>
  <w:footnote w:type="continuationSeparator" w:id="0">
    <w:p w:rsidR="00F21649" w:rsidRDefault="00F21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89"/>
    <w:multiLevelType w:val="multilevel"/>
    <w:tmpl w:val="B594A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13CF3"/>
    <w:multiLevelType w:val="multilevel"/>
    <w:tmpl w:val="CFE4E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65D6D"/>
    <w:multiLevelType w:val="multilevel"/>
    <w:tmpl w:val="CB66A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E5AE8"/>
    <w:multiLevelType w:val="multilevel"/>
    <w:tmpl w:val="7D0EFE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E38EC"/>
    <w:multiLevelType w:val="multilevel"/>
    <w:tmpl w:val="F7BC9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64BC0"/>
    <w:multiLevelType w:val="multilevel"/>
    <w:tmpl w:val="6D8E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745DFB"/>
    <w:multiLevelType w:val="multilevel"/>
    <w:tmpl w:val="7848D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02AB5"/>
    <w:multiLevelType w:val="multilevel"/>
    <w:tmpl w:val="34B44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A72A7D"/>
    <w:multiLevelType w:val="multilevel"/>
    <w:tmpl w:val="68B2F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E83BEB"/>
    <w:multiLevelType w:val="multilevel"/>
    <w:tmpl w:val="D4E4C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A3CE8"/>
    <w:multiLevelType w:val="multilevel"/>
    <w:tmpl w:val="E8ACBB8C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64E0E"/>
    <w:multiLevelType w:val="multilevel"/>
    <w:tmpl w:val="78E0C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B"/>
    <w:rsid w:val="00066BCD"/>
    <w:rsid w:val="00100994"/>
    <w:rsid w:val="00237A31"/>
    <w:rsid w:val="006A3C77"/>
    <w:rsid w:val="00872653"/>
    <w:rsid w:val="00A81866"/>
    <w:rsid w:val="00AC2041"/>
    <w:rsid w:val="00E50C61"/>
    <w:rsid w:val="00E947C1"/>
    <w:rsid w:val="00EA2AAB"/>
    <w:rsid w:val="00F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28E83"/>
  <w15:docId w15:val="{8D07EDCE-B71F-4444-A038-546226B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2 Знак"/>
    <w:basedOn w:val="a0"/>
    <w:link w:val="2"/>
    <w:rsid w:val="00872653"/>
    <w:rPr>
      <w:rFonts w:ascii="Times New Roman" w:eastAsia="Times New Roman" w:hAnsi="Times New Roman" w:cs="Times New Roman"/>
      <w:color w:val="000000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562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40" w:after="240" w:line="278" w:lineRule="exact"/>
      <w:ind w:hanging="380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link w:val="25"/>
    <w:autoRedefine/>
    <w:rsid w:val="00872653"/>
    <w:pPr>
      <w:numPr>
        <w:numId w:val="1"/>
      </w:numPr>
      <w:spacing w:after="259" w:line="240" w:lineRule="exact"/>
      <w:ind w:left="8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A81866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A81866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Body Text Indent"/>
    <w:aliases w:val="Основной текст 1 Знак Знак Знак Знак Знак"/>
    <w:basedOn w:val="a"/>
    <w:link w:val="ab"/>
    <w:rsid w:val="00A8186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с отступом Знак"/>
    <w:aliases w:val="Основной текст 1 Знак Знак Знак Знак Знак Знак"/>
    <w:basedOn w:val="a0"/>
    <w:link w:val="aa"/>
    <w:rsid w:val="00A81866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2021-03-29T10:21:00Z</dcterms:created>
  <dcterms:modified xsi:type="dcterms:W3CDTF">2021-03-30T06:48:00Z</dcterms:modified>
</cp:coreProperties>
</file>